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900D86" w14:textId="77777777" w:rsidR="00461E20" w:rsidRPr="00461E20" w:rsidRDefault="00461E20" w:rsidP="00461E20">
      <w:pPr>
        <w:pBdr>
          <w:bottom w:val="single" w:sz="6" w:space="11" w:color="000000"/>
        </w:pBdr>
        <w:shd w:val="clear" w:color="auto" w:fill="FFFFFF"/>
        <w:spacing w:after="300" w:line="240" w:lineRule="auto"/>
        <w:outlineLvl w:val="0"/>
        <w:rPr>
          <w:rFonts w:ascii="Segoe UI" w:eastAsia="Times New Roman" w:hAnsi="Segoe UI" w:cs="Segoe UI"/>
          <w:color w:val="000000"/>
          <w:kern w:val="36"/>
          <w:sz w:val="33"/>
          <w:szCs w:val="33"/>
          <w14:ligatures w14:val="none"/>
        </w:rPr>
      </w:pPr>
      <w:r w:rsidRPr="00461E20">
        <w:rPr>
          <w:rFonts w:ascii="Segoe UI" w:eastAsia="Times New Roman" w:hAnsi="Segoe UI" w:cs="Segoe UI"/>
          <w:b/>
          <w:bCs/>
          <w:color w:val="000000"/>
          <w:kern w:val="36"/>
          <w:sz w:val="33"/>
          <w:szCs w:val="33"/>
          <w14:ligatures w14:val="none"/>
        </w:rPr>
        <w:t xml:space="preserve">Lab 10 - Implementing Q&amp;A using semantic </w:t>
      </w:r>
      <w:proofErr w:type="gramStart"/>
      <w:r w:rsidRPr="00461E20">
        <w:rPr>
          <w:rFonts w:ascii="Segoe UI" w:eastAsia="Times New Roman" w:hAnsi="Segoe UI" w:cs="Segoe UI"/>
          <w:b/>
          <w:bCs/>
          <w:color w:val="000000"/>
          <w:kern w:val="36"/>
          <w:sz w:val="33"/>
          <w:szCs w:val="33"/>
          <w14:ligatures w14:val="none"/>
        </w:rPr>
        <w:t>answering</w:t>
      </w:r>
      <w:proofErr w:type="gramEnd"/>
    </w:p>
    <w:p w14:paraId="5A63B0A9" w14:textId="77777777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Introduction</w:t>
      </w:r>
    </w:p>
    <w:p w14:paraId="3D7D1B36" w14:textId="77777777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A simple web application for a OpenAI-enabled document search. This repo uses Azure OpenAI Service for creating embeddings vectors from documents. For answering the question of a user, it retrieves the most relevant document and then uses GPT-3 to extract the matching answer for the question.</w:t>
      </w:r>
    </w:p>
    <w:p w14:paraId="0389BBF7" w14:textId="6A9EB270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292D95E8" wp14:editId="3BBD5CD2">
            <wp:extent cx="5943600" cy="3354070"/>
            <wp:effectExtent l="0" t="0" r="0" b="0"/>
            <wp:docPr id="1698490877" name="Picture 6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CA1EF" w14:textId="77777777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Prerequisites</w:t>
      </w:r>
    </w:p>
    <w:p w14:paraId="57DD384C" w14:textId="77777777" w:rsidR="00461E20" w:rsidRPr="00461E20" w:rsidRDefault="00461E20" w:rsidP="00461E20">
      <w:pPr>
        <w:numPr>
          <w:ilvl w:val="0"/>
          <w:numId w:val="1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Before starting the Lab 08 complete the Lab 01 - Provisioning Azure OpenAI resource.</w:t>
      </w:r>
    </w:p>
    <w:p w14:paraId="5CC599B8" w14:textId="77777777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Objectives</w:t>
      </w:r>
    </w:p>
    <w:p w14:paraId="23A70714" w14:textId="77777777" w:rsidR="00461E20" w:rsidRPr="00461E20" w:rsidRDefault="00461E20" w:rsidP="00461E20">
      <w:pPr>
        <w:numPr>
          <w:ilvl w:val="0"/>
          <w:numId w:val="2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To deploy chat and embedding models in Azure AI Studio.</w:t>
      </w:r>
    </w:p>
    <w:p w14:paraId="59C75EEF" w14:textId="77777777" w:rsidR="00461E20" w:rsidRPr="00461E20" w:rsidRDefault="00461E20" w:rsidP="00461E20">
      <w:pPr>
        <w:numPr>
          <w:ilvl w:val="0"/>
          <w:numId w:val="2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To use a custom template for deploying the required resources such as App Service, Search Service, Form recognizer, etc.</w:t>
      </w:r>
    </w:p>
    <w:p w14:paraId="5091DA67" w14:textId="77777777" w:rsidR="00461E20" w:rsidRPr="00461E20" w:rsidRDefault="00461E20" w:rsidP="00461E20">
      <w:pPr>
        <w:numPr>
          <w:ilvl w:val="0"/>
          <w:numId w:val="2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 xml:space="preserve">To deploy </w:t>
      </w:r>
      <w:proofErr w:type="spellStart"/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aoaichatsearch</w:t>
      </w:r>
      <w:proofErr w:type="spellEnd"/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-site Web App and perform Azure OpenAI-enabled document search, text summarization, and conversation data extraction.</w:t>
      </w:r>
    </w:p>
    <w:p w14:paraId="06748A9F" w14:textId="77777777" w:rsidR="00461E20" w:rsidRPr="00461E20" w:rsidRDefault="00461E20" w:rsidP="00461E20">
      <w:pPr>
        <w:numPr>
          <w:ilvl w:val="0"/>
          <w:numId w:val="2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To delete the deployed resources and models.</w:t>
      </w:r>
    </w:p>
    <w:p w14:paraId="3FF6AA23" w14:textId="77777777" w:rsidR="00461E20" w:rsidRPr="00461E20" w:rsidRDefault="00461E20" w:rsidP="00461E20">
      <w:pPr>
        <w:shd w:val="clear" w:color="auto" w:fill="FFFFFF"/>
        <w:spacing w:before="300" w:after="300" w:line="240" w:lineRule="auto"/>
        <w:outlineLvl w:val="1"/>
        <w:rPr>
          <w:rFonts w:ascii="Segoe UI" w:eastAsia="Times New Roman" w:hAnsi="Segoe UI" w:cs="Segoe UI"/>
          <w:color w:val="000000"/>
          <w:kern w:val="0"/>
          <w:sz w:val="30"/>
          <w:szCs w:val="30"/>
          <w14:ligatures w14:val="none"/>
        </w:rPr>
      </w:pP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30"/>
          <w:szCs w:val="30"/>
          <w14:ligatures w14:val="none"/>
        </w:rPr>
        <w:t>Task 1: Deploy the Chat model and Embedding model</w:t>
      </w:r>
    </w:p>
    <w:p w14:paraId="74E9D947" w14:textId="77777777" w:rsidR="00461E20" w:rsidRPr="00461E20" w:rsidRDefault="00461E20" w:rsidP="00461E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lastRenderedPageBreak/>
        <w:t>Open your browser, navigate to the address bar, and type or paste the following URL: </w:t>
      </w:r>
      <w:r w:rsidRPr="00461E2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>https</w:t>
      </w:r>
      <w:r w:rsidRPr="00461E20">
        <w:rPr>
          <w:rFonts w:ascii="Consolas" w:eastAsia="Times New Roman" w:hAnsi="Consolas" w:cs="Courier New"/>
          <w:b/>
          <w:bCs/>
          <w:color w:val="666600"/>
          <w:kern w:val="0"/>
          <w:sz w:val="20"/>
          <w:szCs w:val="20"/>
          <w:shd w:val="clear" w:color="auto" w:fill="EFEFEF"/>
          <w14:ligatures w14:val="none"/>
        </w:rPr>
        <w:t>:</w:t>
      </w:r>
      <w:r w:rsidRPr="00461E20">
        <w:rPr>
          <w:rFonts w:ascii="Consolas" w:eastAsia="Times New Roman" w:hAnsi="Consolas" w:cs="Courier New"/>
          <w:b/>
          <w:bCs/>
          <w:color w:val="880000"/>
          <w:kern w:val="0"/>
          <w:sz w:val="20"/>
          <w:szCs w:val="20"/>
          <w:shd w:val="clear" w:color="auto" w:fill="EFEFEF"/>
          <w14:ligatures w14:val="none"/>
        </w:rPr>
        <w:t>//oai.azure.com/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then press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Enter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4A416D75" w14:textId="377E2FB7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54DCA126" wp14:editId="6E5B1694">
            <wp:extent cx="5943600" cy="2317750"/>
            <wp:effectExtent l="0" t="0" r="0" b="6350"/>
            <wp:docPr id="1987424975" name="Picture 6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0F44D" w14:textId="77777777" w:rsidR="00461E20" w:rsidRPr="00461E20" w:rsidRDefault="00461E20" w:rsidP="00461E20">
      <w:pPr>
        <w:shd w:val="clear" w:color="auto" w:fill="EFEFEF"/>
        <w:spacing w:after="150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Note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: If you are directed to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Azure OpenAI Studio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home page, then skip steps #2 to #4, else continue.</w:t>
      </w:r>
    </w:p>
    <w:p w14:paraId="6478FCCC" w14:textId="77777777" w:rsidR="00461E20" w:rsidRPr="00461E20" w:rsidRDefault="00461E20" w:rsidP="00461E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Microsoft Azure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window, enter your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Sign-in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credentials, and click on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Next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1086FB40" w14:textId="6827CA05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2F1F0DAA" wp14:editId="329DBB50">
            <wp:extent cx="5337810" cy="5188585"/>
            <wp:effectExtent l="0" t="0" r="0" b="0"/>
            <wp:docPr id="1506901731" name="Picture 6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10" cy="518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17143" w14:textId="77777777" w:rsidR="00461E20" w:rsidRPr="00461E20" w:rsidRDefault="00461E20" w:rsidP="00461E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Then, enter the password and click on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Sign in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2642D4DC" w14:textId="58CDE439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555C0AF3" wp14:editId="7B5A7881">
            <wp:extent cx="5943600" cy="4715510"/>
            <wp:effectExtent l="0" t="0" r="0" b="8890"/>
            <wp:docPr id="1071176610" name="Picture 6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CB444" w14:textId="77777777" w:rsidR="00461E20" w:rsidRPr="00461E20" w:rsidRDefault="00461E20" w:rsidP="00461E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Stay signed in?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window, click on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Yes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4FCC8552" w14:textId="11776EC0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471CDE19" wp14:editId="40157006">
            <wp:extent cx="5943600" cy="3991610"/>
            <wp:effectExtent l="0" t="0" r="0" b="8890"/>
            <wp:docPr id="407592595" name="Picture 6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374ED" w14:textId="77777777" w:rsidR="00461E20" w:rsidRPr="00461E20" w:rsidRDefault="00461E20" w:rsidP="00461E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On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Welcome to Azure OpenAI Studio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dialog box, under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Subscription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field, enter the subscription assigned to you, [and in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Resource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 xml:space="preserve"> field, select the Resource name that you've created in Lab #1, and </w:t>
      </w:r>
      <w:proofErr w:type="gramStart"/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then]{</w:t>
      </w:r>
      <w:proofErr w:type="gramEnd"/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.mark} click on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Use resource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0F4995A5" w14:textId="1AD0BA88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39814C69" wp14:editId="68AB9DC7">
            <wp:extent cx="5943600" cy="5110480"/>
            <wp:effectExtent l="0" t="0" r="0" b="0"/>
            <wp:docPr id="1346708026" name="Picture 6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EA400" w14:textId="77777777" w:rsidR="00461E20" w:rsidRPr="00461E20" w:rsidRDefault="00461E20" w:rsidP="00461E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Wait for the Azure OpenAI studio to launch.</w:t>
      </w:r>
    </w:p>
    <w:p w14:paraId="07E64B4D" w14:textId="6B023262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305D1E21" wp14:editId="41295DD9">
            <wp:extent cx="5943600" cy="3363595"/>
            <wp:effectExtent l="0" t="0" r="0" b="8255"/>
            <wp:docPr id="252410214" name="Picture 5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37E66" w14:textId="77777777" w:rsidR="00461E20" w:rsidRPr="00461E20" w:rsidRDefault="00461E20" w:rsidP="00461E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On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Azure OpenAI Studio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homepage, click 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Create new deployment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3A74D616" w14:textId="0AAB0C4A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7F59A47D" wp14:editId="28E8EBCE">
            <wp:extent cx="5943600" cy="4427220"/>
            <wp:effectExtent l="0" t="0" r="0" b="0"/>
            <wp:docPr id="1666381450" name="Picture 5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5EB53" w14:textId="77777777" w:rsidR="00461E20" w:rsidRPr="00461E20" w:rsidRDefault="00461E20" w:rsidP="00461E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Deployments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page, click on +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Create new deployment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</w:t>
      </w:r>
    </w:p>
    <w:p w14:paraId="2861A71F" w14:textId="27A4C31F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2D083AB5" wp14:editId="4762780F">
            <wp:extent cx="5943600" cy="4704715"/>
            <wp:effectExtent l="0" t="0" r="0" b="635"/>
            <wp:docPr id="24838391" name="Picture 5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0D2E" w14:textId="77777777" w:rsidR="00461E20" w:rsidRPr="00461E20" w:rsidRDefault="00461E20" w:rsidP="00461E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Deploy model dialog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box, under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Model name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field, click on the V chevron button; navigate and select carefully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gpt-35-turbo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</w:t>
      </w:r>
    </w:p>
    <w:p w14:paraId="6AE76B09" w14:textId="69EA5599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2FC10FCA" wp14:editId="01CE7EFD">
            <wp:extent cx="5943600" cy="4281170"/>
            <wp:effectExtent l="0" t="0" r="0" b="5080"/>
            <wp:docPr id="1816837793" name="Picture 5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2237E" w14:textId="77777777" w:rsidR="00461E20" w:rsidRPr="00461E20" w:rsidRDefault="00461E20" w:rsidP="00461E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Select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Model version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as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Auto-update to default,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in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Deployment name field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, enter </w:t>
      </w:r>
      <w:r w:rsidRPr="00461E2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>gpt</w:t>
      </w:r>
      <w:r w:rsidRPr="00461E20">
        <w:rPr>
          <w:rFonts w:ascii="Consolas" w:eastAsia="Times New Roman" w:hAnsi="Consolas" w:cs="Courier New"/>
          <w:b/>
          <w:bCs/>
          <w:color w:val="666600"/>
          <w:kern w:val="0"/>
          <w:sz w:val="20"/>
          <w:szCs w:val="20"/>
          <w:shd w:val="clear" w:color="auto" w:fill="EFEFEF"/>
          <w14:ligatures w14:val="none"/>
        </w:rPr>
        <w:t>-</w:t>
      </w:r>
      <w:r w:rsidRPr="00461E20">
        <w:rPr>
          <w:rFonts w:ascii="Consolas" w:eastAsia="Times New Roman" w:hAnsi="Consolas" w:cs="Courier New"/>
          <w:b/>
          <w:bCs/>
          <w:color w:val="006666"/>
          <w:kern w:val="0"/>
          <w:sz w:val="20"/>
          <w:szCs w:val="20"/>
          <w:shd w:val="clear" w:color="auto" w:fill="EFEFEF"/>
          <w14:ligatures w14:val="none"/>
        </w:rPr>
        <w:t>35</w:t>
      </w:r>
      <w:r w:rsidRPr="00461E20">
        <w:rPr>
          <w:rFonts w:ascii="Consolas" w:eastAsia="Times New Roman" w:hAnsi="Consolas" w:cs="Courier New"/>
          <w:b/>
          <w:bCs/>
          <w:color w:val="666600"/>
          <w:kern w:val="0"/>
          <w:sz w:val="20"/>
          <w:szCs w:val="20"/>
          <w:shd w:val="clear" w:color="auto" w:fill="EFEFEF"/>
          <w14:ligatures w14:val="none"/>
        </w:rPr>
        <w:t>-</w:t>
      </w:r>
      <w:r w:rsidRPr="00461E2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>turbo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, and click on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Create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2C186FEB" w14:textId="1805D8A2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1C8790A7" wp14:editId="60C2460A">
            <wp:extent cx="5943600" cy="4942840"/>
            <wp:effectExtent l="0" t="0" r="0" b="0"/>
            <wp:docPr id="742729270" name="Picture 5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A475D" w14:textId="77777777" w:rsidR="00461E20" w:rsidRPr="00461E20" w:rsidRDefault="00461E20" w:rsidP="00461E20">
      <w:pPr>
        <w:shd w:val="clear" w:color="auto" w:fill="EFEFEF"/>
        <w:spacing w:after="150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Note: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Azure OpenAI includes multiple models, each optimized for a different balance of capabilities and performance. In this exercise, you’ll use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GPT-3.5-Turbo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model, which is a good general model for summarizing and generating natural language and code. For more information about the available models in Azure OpenAI, see </w:t>
      </w:r>
      <w:hyperlink r:id="rId16" w:tgtFrame="_blank" w:history="1">
        <w:r w:rsidRPr="00461E20">
          <w:rPr>
            <w:rFonts w:ascii="Segoe UI" w:eastAsia="Times New Roman" w:hAnsi="Segoe UI" w:cs="Segoe UI"/>
            <w:color w:val="0067B8"/>
            <w:kern w:val="0"/>
            <w:sz w:val="21"/>
            <w:szCs w:val="21"/>
            <w:u w:val="single"/>
            <w14:ligatures w14:val="none"/>
          </w:rPr>
          <w:t>Models</w:t>
        </w:r>
      </w:hyperlink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in the Azure OpenAI documentation.</w:t>
      </w:r>
    </w:p>
    <w:p w14:paraId="13E08F15" w14:textId="77777777" w:rsidR="00461E20" w:rsidRPr="00461E20" w:rsidRDefault="00461E20" w:rsidP="00461E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You will see a notification --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Successfully Created deployment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when the deployment is succeeded. (You can also view the notification by clicking on the bell icon beside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Azure AI | Azure AI Studio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).</w:t>
      </w:r>
    </w:p>
    <w:p w14:paraId="28DDD95E" w14:textId="55258D4D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17C50919" wp14:editId="175FE6CA">
            <wp:extent cx="4529455" cy="2402840"/>
            <wp:effectExtent l="0" t="0" r="4445" b="0"/>
            <wp:docPr id="898367993" name="Picture 5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8C297" w14:textId="77777777" w:rsidR="00461E20" w:rsidRPr="00461E20" w:rsidRDefault="00461E20" w:rsidP="00461E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Deployments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page, click on +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Create new deployment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</w:t>
      </w:r>
    </w:p>
    <w:p w14:paraId="397DF3B9" w14:textId="2EA253B0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7CFAC0EC" wp14:editId="089DF3E5">
            <wp:extent cx="5943600" cy="4746625"/>
            <wp:effectExtent l="0" t="0" r="0" b="0"/>
            <wp:docPr id="357481858" name="Picture 5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BC405" w14:textId="77777777" w:rsidR="00461E20" w:rsidRPr="00461E20" w:rsidRDefault="00461E20" w:rsidP="00461E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Deploy model dialog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box, under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Model name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field, click on the V chevron button; navigate and carefully select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text-embedding-ada-002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 Select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 xml:space="preserve">Model 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lastRenderedPageBreak/>
        <w:t>version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as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2 (Default),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in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Deployment name field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, enter </w:t>
      </w:r>
      <w:r w:rsidRPr="00461E2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>text</w:t>
      </w:r>
      <w:r w:rsidRPr="00461E20">
        <w:rPr>
          <w:rFonts w:ascii="Consolas" w:eastAsia="Times New Roman" w:hAnsi="Consolas" w:cs="Courier New"/>
          <w:b/>
          <w:bCs/>
          <w:color w:val="666600"/>
          <w:kern w:val="0"/>
          <w:sz w:val="20"/>
          <w:szCs w:val="20"/>
          <w:shd w:val="clear" w:color="auto" w:fill="EFEFEF"/>
          <w14:ligatures w14:val="none"/>
        </w:rPr>
        <w:t>-</w:t>
      </w:r>
      <w:r w:rsidRPr="00461E2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>embedding</w:t>
      </w:r>
      <w:r w:rsidRPr="00461E20">
        <w:rPr>
          <w:rFonts w:ascii="Consolas" w:eastAsia="Times New Roman" w:hAnsi="Consolas" w:cs="Courier New"/>
          <w:b/>
          <w:bCs/>
          <w:color w:val="666600"/>
          <w:kern w:val="0"/>
          <w:sz w:val="20"/>
          <w:szCs w:val="20"/>
          <w:shd w:val="clear" w:color="auto" w:fill="EFEFEF"/>
          <w14:ligatures w14:val="none"/>
        </w:rPr>
        <w:t>-</w:t>
      </w:r>
      <w:r w:rsidRPr="00461E2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>ada</w:t>
      </w:r>
      <w:r w:rsidRPr="00461E20">
        <w:rPr>
          <w:rFonts w:ascii="Consolas" w:eastAsia="Times New Roman" w:hAnsi="Consolas" w:cs="Courier New"/>
          <w:b/>
          <w:bCs/>
          <w:color w:val="666600"/>
          <w:kern w:val="0"/>
          <w:sz w:val="20"/>
          <w:szCs w:val="20"/>
          <w:shd w:val="clear" w:color="auto" w:fill="EFEFEF"/>
          <w14:ligatures w14:val="none"/>
        </w:rPr>
        <w:t>-</w:t>
      </w:r>
      <w:r w:rsidRPr="00461E20">
        <w:rPr>
          <w:rFonts w:ascii="Consolas" w:eastAsia="Times New Roman" w:hAnsi="Consolas" w:cs="Courier New"/>
          <w:b/>
          <w:bCs/>
          <w:color w:val="006666"/>
          <w:kern w:val="0"/>
          <w:sz w:val="20"/>
          <w:szCs w:val="20"/>
          <w:shd w:val="clear" w:color="auto" w:fill="EFEFEF"/>
          <w14:ligatures w14:val="none"/>
        </w:rPr>
        <w:t>002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, and click on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Create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689BB60D" w14:textId="268403AF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3AC80A75" wp14:editId="4E6C2994">
            <wp:extent cx="5943600" cy="4946650"/>
            <wp:effectExtent l="0" t="0" r="0" b="6350"/>
            <wp:docPr id="931747653" name="Picture 5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4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40071" w14:textId="77777777" w:rsidR="00461E20" w:rsidRPr="00461E20" w:rsidRDefault="00461E20" w:rsidP="00461E20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You will see a notification --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Successfully Created deployment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when the deployment is succeeded. (You can also view the notification by clicking on the bell icon beside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Azure AI | Azure AI Studio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).</w:t>
      </w:r>
    </w:p>
    <w:p w14:paraId="06B1C23A" w14:textId="43EEC7BE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2745F390" wp14:editId="17CD8EDF">
            <wp:extent cx="5943600" cy="2081530"/>
            <wp:effectExtent l="0" t="0" r="0" b="0"/>
            <wp:docPr id="2108690738" name="Picture 5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shot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4D002" w14:textId="77777777" w:rsidR="00461E20" w:rsidRPr="00461E20" w:rsidRDefault="00461E20" w:rsidP="00461E20">
      <w:pPr>
        <w:shd w:val="clear" w:color="auto" w:fill="FFFFFF"/>
        <w:spacing w:before="300" w:after="300" w:line="240" w:lineRule="auto"/>
        <w:outlineLvl w:val="1"/>
        <w:rPr>
          <w:rFonts w:ascii="Segoe UI" w:eastAsia="Times New Roman" w:hAnsi="Segoe UI" w:cs="Segoe UI"/>
          <w:color w:val="000000"/>
          <w:kern w:val="0"/>
          <w:sz w:val="30"/>
          <w:szCs w:val="30"/>
          <w14:ligatures w14:val="none"/>
        </w:rPr>
      </w:pP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30"/>
          <w:szCs w:val="30"/>
          <w14:ligatures w14:val="none"/>
        </w:rPr>
        <w:t>Task 2: Deploy on Azure (WebApp + Batch Processing) with Azure Cognitive Search</w:t>
      </w:r>
    </w:p>
    <w:p w14:paraId="585CCB9F" w14:textId="77777777" w:rsidR="00461E20" w:rsidRPr="00461E20" w:rsidRDefault="00461E20" w:rsidP="00461E2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Open your edge browser, navigate to the address bar, and type or paste the following URL: </w:t>
      </w:r>
      <w:r w:rsidRPr="00461E2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>https</w:t>
      </w:r>
      <w:r w:rsidRPr="00461E20">
        <w:rPr>
          <w:rFonts w:ascii="Consolas" w:eastAsia="Times New Roman" w:hAnsi="Consolas" w:cs="Courier New"/>
          <w:b/>
          <w:bCs/>
          <w:color w:val="666600"/>
          <w:kern w:val="0"/>
          <w:sz w:val="20"/>
          <w:szCs w:val="20"/>
          <w:shd w:val="clear" w:color="auto" w:fill="EFEFEF"/>
          <w14:ligatures w14:val="none"/>
        </w:rPr>
        <w:t>:</w:t>
      </w:r>
      <w:r w:rsidRPr="00461E20">
        <w:rPr>
          <w:rFonts w:ascii="Consolas" w:eastAsia="Times New Roman" w:hAnsi="Consolas" w:cs="Courier New"/>
          <w:b/>
          <w:bCs/>
          <w:color w:val="880000"/>
          <w:kern w:val="0"/>
          <w:sz w:val="20"/>
          <w:szCs w:val="20"/>
          <w:shd w:val="clear" w:color="auto" w:fill="EFEFEF"/>
          <w14:ligatures w14:val="none"/>
        </w:rPr>
        <w:t>//portal.azure.com/#create/Microsoft.Template/uri/https%3A%2F%2Fraw.githubusercontent.com%2Fruoccofabrizio%2Fazure-open-ai-embeddings-qna%2Fmain%2Finfrastructure%2Fdeployment_ACS.json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then press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Enter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7AFC6601" w14:textId="5197D1BB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419D929C" wp14:editId="02960DB0">
            <wp:extent cx="5943600" cy="2069465"/>
            <wp:effectExtent l="0" t="0" r="0" b="6985"/>
            <wp:docPr id="174088216" name="Picture 5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22D00" w14:textId="77777777" w:rsidR="00461E20" w:rsidRPr="00461E20" w:rsidRDefault="00461E20" w:rsidP="00461E2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Custom deployment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window, under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Basics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tab, enter the following details to deploy the custom template and then click 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Review + create.</w:t>
      </w:r>
    </w:p>
    <w:tbl>
      <w:tblPr>
        <w:tblW w:w="0" w:type="auto"/>
        <w:tblInd w:w="7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09"/>
        <w:gridCol w:w="5631"/>
      </w:tblGrid>
      <w:tr w:rsidR="00461E20" w:rsidRPr="00461E20" w14:paraId="7D9DB9BB" w14:textId="77777777" w:rsidTr="00461E20">
        <w:trPr>
          <w:tblHeader/>
        </w:trPr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2E51D8F" w14:textId="77777777" w:rsidR="00461E20" w:rsidRPr="00461E20" w:rsidRDefault="00461E20" w:rsidP="00461E2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14:ligatures w14:val="none"/>
              </w:rPr>
            </w:pPr>
            <w:r w:rsidRPr="00461E20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14:ligatures w14:val="none"/>
              </w:rPr>
              <w:t>Subscription</w:t>
            </w:r>
          </w:p>
        </w:tc>
        <w:tc>
          <w:tcPr>
            <w:tcW w:w="0" w:type="auto"/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AABD882" w14:textId="77777777" w:rsidR="00461E20" w:rsidRPr="00461E20" w:rsidRDefault="00461E20" w:rsidP="00461E2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14:ligatures w14:val="none"/>
              </w:rPr>
            </w:pPr>
            <w:r w:rsidRPr="00461E20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14:ligatures w14:val="none"/>
              </w:rPr>
              <w:t>Select the assigned subscription</w:t>
            </w:r>
          </w:p>
        </w:tc>
      </w:tr>
      <w:tr w:rsidR="00461E20" w:rsidRPr="00461E20" w14:paraId="1091B09F" w14:textId="77777777" w:rsidTr="00461E20"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26EB3837" w14:textId="77777777" w:rsidR="00461E20" w:rsidRPr="00461E20" w:rsidRDefault="00461E20" w:rsidP="00461E2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61E2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Resource group</w:t>
            </w:r>
          </w:p>
        </w:tc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28D8646F" w14:textId="77777777" w:rsidR="00461E20" w:rsidRPr="00461E20" w:rsidRDefault="00461E20" w:rsidP="00461E2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61E2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Select your Resource </w:t>
            </w:r>
            <w:proofErr w:type="gramStart"/>
            <w:r w:rsidRPr="00461E2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group(</w:t>
            </w:r>
            <w:proofErr w:type="gramEnd"/>
            <w:r w:rsidRPr="00461E2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that you have created in </w:t>
            </w:r>
            <w:r w:rsidRPr="00461E2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Lab 1</w:t>
            </w:r>
            <w:r w:rsidRPr="00461E2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)</w:t>
            </w:r>
          </w:p>
        </w:tc>
      </w:tr>
      <w:tr w:rsidR="00461E20" w:rsidRPr="00461E20" w14:paraId="31C5370F" w14:textId="77777777" w:rsidTr="00461E20"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40318360" w14:textId="77777777" w:rsidR="00461E20" w:rsidRPr="00461E20" w:rsidRDefault="00461E20" w:rsidP="00461E2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61E2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Under Instance details </w:t>
            </w:r>
            <w:r w:rsidRPr="00461E2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Resource Prefix</w:t>
            </w:r>
          </w:p>
        </w:tc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4689DBE2" w14:textId="77777777" w:rsidR="00461E20" w:rsidRPr="00461E20" w:rsidRDefault="00461E20" w:rsidP="00461E2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proofErr w:type="gramStart"/>
            <w:r w:rsidRPr="00461E20">
              <w:rPr>
                <w:rFonts w:ascii="Consolas" w:eastAsia="Times New Roman" w:hAnsi="Consolas" w:cs="Courier New"/>
                <w:b/>
                <w:bCs/>
                <w:color w:val="000000"/>
                <w:kern w:val="0"/>
                <w:sz w:val="20"/>
                <w:szCs w:val="20"/>
                <w:shd w:val="clear" w:color="auto" w:fill="EFEFEF"/>
                <w14:ligatures w14:val="none"/>
              </w:rPr>
              <w:t>aoaichatsearch</w:t>
            </w:r>
            <w:proofErr w:type="spellEnd"/>
            <w:r w:rsidRPr="00461E2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(</w:t>
            </w:r>
            <w:proofErr w:type="gramEnd"/>
            <w:r w:rsidRPr="00461E2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can be a unique name)</w:t>
            </w:r>
          </w:p>
        </w:tc>
      </w:tr>
      <w:tr w:rsidR="00461E20" w:rsidRPr="00461E20" w14:paraId="77E47B64" w14:textId="77777777" w:rsidTr="00461E20"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75DDF8A3" w14:textId="77777777" w:rsidR="00461E20" w:rsidRPr="00461E20" w:rsidRDefault="00461E20" w:rsidP="00461E2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61E2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lastRenderedPageBreak/>
              <w:t xml:space="preserve">Azure Cognitive Search </w:t>
            </w:r>
            <w:proofErr w:type="spellStart"/>
            <w:r w:rsidRPr="00461E2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Sku</w:t>
            </w:r>
            <w:proofErr w:type="spellEnd"/>
          </w:p>
        </w:tc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5F987C46" w14:textId="77777777" w:rsidR="00461E20" w:rsidRPr="00461E20" w:rsidRDefault="00461E20" w:rsidP="00461E2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61E2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Basic</w:t>
            </w:r>
          </w:p>
        </w:tc>
      </w:tr>
      <w:tr w:rsidR="00461E20" w:rsidRPr="00461E20" w14:paraId="4F0CF53D" w14:textId="77777777" w:rsidTr="00461E20"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135EB619" w14:textId="77777777" w:rsidR="00461E20" w:rsidRPr="00461E20" w:rsidRDefault="00461E20" w:rsidP="00461E2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61E2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 xml:space="preserve">Hosting plan </w:t>
            </w:r>
            <w:proofErr w:type="spellStart"/>
            <w:r w:rsidRPr="00461E2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Sku</w:t>
            </w:r>
            <w:proofErr w:type="spellEnd"/>
          </w:p>
        </w:tc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337C9FD8" w14:textId="77777777" w:rsidR="00461E20" w:rsidRPr="00461E20" w:rsidRDefault="00461E20" w:rsidP="00461E2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61E2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B1</w:t>
            </w:r>
          </w:p>
        </w:tc>
      </w:tr>
      <w:tr w:rsidR="00461E20" w:rsidRPr="00461E20" w14:paraId="50BB7BB8" w14:textId="77777777" w:rsidTr="00461E20"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3F2901D9" w14:textId="77777777" w:rsidR="00461E20" w:rsidRPr="00461E20" w:rsidRDefault="00461E20" w:rsidP="00461E2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61E2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OpenAI Name</w:t>
            </w:r>
          </w:p>
        </w:tc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2338AFC2" w14:textId="77777777" w:rsidR="00461E20" w:rsidRPr="00461E20" w:rsidRDefault="00461E20" w:rsidP="00461E2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61E2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Enter your OpenAI name that you have created in Lab1 (here, we entered Azure-openai-test21)</w:t>
            </w:r>
          </w:p>
        </w:tc>
      </w:tr>
      <w:tr w:rsidR="00461E20" w:rsidRPr="00461E20" w14:paraId="02C1F674" w14:textId="77777777" w:rsidTr="00461E20"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43861E4E" w14:textId="77777777" w:rsidR="00461E20" w:rsidRPr="00461E20" w:rsidRDefault="00461E20" w:rsidP="00461E2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61E2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OpenAI Key</w:t>
            </w:r>
          </w:p>
        </w:tc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0B4575B9" w14:textId="77777777" w:rsidR="00461E20" w:rsidRPr="00461E20" w:rsidRDefault="00461E20" w:rsidP="00461E2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61E2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Enter your OpenAI key that you have saved in your notepad in Lab 1-Task2</w:t>
            </w:r>
          </w:p>
        </w:tc>
      </w:tr>
      <w:tr w:rsidR="00461E20" w:rsidRPr="00461E20" w14:paraId="02C556C0" w14:textId="77777777" w:rsidTr="00461E20"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6618751D" w14:textId="77777777" w:rsidR="00461E20" w:rsidRPr="00461E20" w:rsidRDefault="00461E20" w:rsidP="00461E2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61E2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Open AI Engine</w:t>
            </w:r>
          </w:p>
        </w:tc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5351C37C" w14:textId="77777777" w:rsidR="00461E20" w:rsidRPr="00461E20" w:rsidRDefault="00461E20" w:rsidP="00461E2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61E20">
              <w:rPr>
                <w:rFonts w:ascii="Consolas" w:eastAsia="Times New Roman" w:hAnsi="Consolas" w:cs="Courier New"/>
                <w:b/>
                <w:bCs/>
                <w:color w:val="000000"/>
                <w:kern w:val="0"/>
                <w:sz w:val="20"/>
                <w:szCs w:val="20"/>
                <w:shd w:val="clear" w:color="auto" w:fill="EFEFEF"/>
                <w14:ligatures w14:val="none"/>
              </w:rPr>
              <w:t>gpt</w:t>
            </w:r>
            <w:r w:rsidRPr="00461E20">
              <w:rPr>
                <w:rFonts w:ascii="Consolas" w:eastAsia="Times New Roman" w:hAnsi="Consolas" w:cs="Courier New"/>
                <w:b/>
                <w:bCs/>
                <w:color w:val="666600"/>
                <w:kern w:val="0"/>
                <w:sz w:val="20"/>
                <w:szCs w:val="20"/>
                <w:shd w:val="clear" w:color="auto" w:fill="EFEFEF"/>
                <w14:ligatures w14:val="none"/>
              </w:rPr>
              <w:t>-</w:t>
            </w:r>
            <w:r w:rsidRPr="00461E20">
              <w:rPr>
                <w:rFonts w:ascii="Consolas" w:eastAsia="Times New Roman" w:hAnsi="Consolas" w:cs="Courier New"/>
                <w:b/>
                <w:bCs/>
                <w:color w:val="006666"/>
                <w:kern w:val="0"/>
                <w:sz w:val="20"/>
                <w:szCs w:val="20"/>
                <w:shd w:val="clear" w:color="auto" w:fill="EFEFEF"/>
                <w14:ligatures w14:val="none"/>
              </w:rPr>
              <w:t>35</w:t>
            </w:r>
            <w:r w:rsidRPr="00461E20">
              <w:rPr>
                <w:rFonts w:ascii="Consolas" w:eastAsia="Times New Roman" w:hAnsi="Consolas" w:cs="Courier New"/>
                <w:b/>
                <w:bCs/>
                <w:color w:val="666600"/>
                <w:kern w:val="0"/>
                <w:sz w:val="20"/>
                <w:szCs w:val="20"/>
                <w:shd w:val="clear" w:color="auto" w:fill="EFEFEF"/>
                <w14:ligatures w14:val="none"/>
              </w:rPr>
              <w:t>-</w:t>
            </w:r>
            <w:r w:rsidRPr="00461E20">
              <w:rPr>
                <w:rFonts w:ascii="Consolas" w:eastAsia="Times New Roman" w:hAnsi="Consolas" w:cs="Courier New"/>
                <w:b/>
                <w:bCs/>
                <w:color w:val="000000"/>
                <w:kern w:val="0"/>
                <w:sz w:val="20"/>
                <w:szCs w:val="20"/>
                <w:shd w:val="clear" w:color="auto" w:fill="EFEFEF"/>
                <w14:ligatures w14:val="none"/>
              </w:rPr>
              <w:t>turbo</w:t>
            </w:r>
          </w:p>
        </w:tc>
      </w:tr>
      <w:tr w:rsidR="00461E20" w:rsidRPr="00461E20" w14:paraId="26CC85A9" w14:textId="77777777" w:rsidTr="00461E20"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679DAA09" w14:textId="77777777" w:rsidR="00461E20" w:rsidRPr="00461E20" w:rsidRDefault="00461E20" w:rsidP="00461E2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61E2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Open AI Deployment Type</w:t>
            </w:r>
          </w:p>
        </w:tc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26911482" w14:textId="77777777" w:rsidR="00461E20" w:rsidRPr="00461E20" w:rsidRDefault="00461E20" w:rsidP="00461E2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61E20">
              <w:rPr>
                <w:rFonts w:ascii="Consolas" w:eastAsia="Times New Roman" w:hAnsi="Consolas" w:cs="Courier New"/>
                <w:b/>
                <w:bCs/>
                <w:color w:val="660066"/>
                <w:kern w:val="0"/>
                <w:sz w:val="20"/>
                <w:szCs w:val="20"/>
                <w:shd w:val="clear" w:color="auto" w:fill="EFEFEF"/>
                <w14:ligatures w14:val="none"/>
              </w:rPr>
              <w:t>Chat</w:t>
            </w:r>
          </w:p>
        </w:tc>
      </w:tr>
      <w:tr w:rsidR="00461E20" w:rsidRPr="00461E20" w14:paraId="0E8F5C6B" w14:textId="77777777" w:rsidTr="00461E20"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0F307459" w14:textId="77777777" w:rsidR="00461E20" w:rsidRPr="00461E20" w:rsidRDefault="00461E20" w:rsidP="00461E2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61E2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Open AI Embeddings Engine Doc</w:t>
            </w:r>
          </w:p>
        </w:tc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50EC268A" w14:textId="77777777" w:rsidR="00461E20" w:rsidRPr="00461E20" w:rsidRDefault="00461E20" w:rsidP="00461E2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61E2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text-embeddeding-ada-002</w:t>
            </w:r>
          </w:p>
        </w:tc>
      </w:tr>
      <w:tr w:rsidR="00461E20" w:rsidRPr="00461E20" w14:paraId="3E0262E7" w14:textId="77777777" w:rsidTr="00461E20"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2CD93802" w14:textId="77777777" w:rsidR="00461E20" w:rsidRPr="00461E20" w:rsidRDefault="00461E20" w:rsidP="00461E2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61E20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Open AI Embeddings Engine Query</w:t>
            </w:r>
          </w:p>
        </w:tc>
        <w:tc>
          <w:tcPr>
            <w:tcW w:w="0" w:type="auto"/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244674FA" w14:textId="77777777" w:rsidR="00461E20" w:rsidRPr="00461E20" w:rsidRDefault="00461E20" w:rsidP="00461E20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61E20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text-embeddeding-ada-002</w:t>
            </w:r>
          </w:p>
        </w:tc>
      </w:tr>
    </w:tbl>
    <w:p w14:paraId="7C9907B7" w14:textId="5578F2D4" w:rsidR="00461E20" w:rsidRPr="00461E20" w:rsidRDefault="00461E20" w:rsidP="00461E2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550E4675" wp14:editId="6254421B">
            <wp:extent cx="5943600" cy="6099175"/>
            <wp:effectExtent l="0" t="0" r="0" b="0"/>
            <wp:docPr id="759468093" name="Picture 4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shot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9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9E27B" w14:textId="4998DA56" w:rsidR="00461E20" w:rsidRPr="00461E20" w:rsidRDefault="00461E20" w:rsidP="00461E2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1FB1E3E7" wp14:editId="7803EC9A">
            <wp:extent cx="5943600" cy="5547995"/>
            <wp:effectExtent l="0" t="0" r="0" b="0"/>
            <wp:docPr id="1694710489" name="Picture 4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4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4AD8" w14:textId="77777777" w:rsidR="00461E20" w:rsidRPr="00461E20" w:rsidRDefault="00461E20" w:rsidP="00461E2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Review + create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tab, once the Validation is Passed, click on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Create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5BFE2938" w14:textId="286E35CF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0680CFE4" wp14:editId="79E384E5">
            <wp:extent cx="5943600" cy="6289040"/>
            <wp:effectExtent l="0" t="0" r="0" b="0"/>
            <wp:docPr id="20791449" name="Picture 4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sho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8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020C9" w14:textId="77777777" w:rsidR="00461E20" w:rsidRPr="00461E20" w:rsidRDefault="00461E20" w:rsidP="00461E2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Wait for the deployment to complete. The deployment will take around 15-17 minutes.</w:t>
      </w:r>
    </w:p>
    <w:p w14:paraId="0E7697E3" w14:textId="0A9CDC9E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16B40F6F" wp14:editId="76FAB273">
            <wp:extent cx="5943600" cy="3117215"/>
            <wp:effectExtent l="0" t="0" r="0" b="6985"/>
            <wp:docPr id="1115770856" name="Picture 4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DA346" w14:textId="77777777" w:rsidR="00461E20" w:rsidRPr="00461E20" w:rsidRDefault="00461E20" w:rsidP="00461E20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Click on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Go to resource group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7E5D9D07" w14:textId="72A09B85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14C0D23E" wp14:editId="37988E87">
            <wp:extent cx="5943600" cy="4131310"/>
            <wp:effectExtent l="0" t="0" r="0" b="2540"/>
            <wp:docPr id="1811369821" name="Picture 4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sho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0542" w14:textId="77777777" w:rsidR="00461E20" w:rsidRPr="00461E20" w:rsidRDefault="00461E20" w:rsidP="00461E20">
      <w:pPr>
        <w:shd w:val="clear" w:color="auto" w:fill="FFFFFF"/>
        <w:spacing w:before="300" w:after="300" w:line="240" w:lineRule="auto"/>
        <w:outlineLvl w:val="1"/>
        <w:rPr>
          <w:rFonts w:ascii="Segoe UI" w:eastAsia="Times New Roman" w:hAnsi="Segoe UI" w:cs="Segoe UI"/>
          <w:color w:val="000000"/>
          <w:kern w:val="0"/>
          <w:sz w:val="30"/>
          <w:szCs w:val="30"/>
          <w14:ligatures w14:val="none"/>
        </w:rPr>
      </w:pP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30"/>
          <w:szCs w:val="30"/>
          <w14:ligatures w14:val="none"/>
        </w:rPr>
        <w:lastRenderedPageBreak/>
        <w:t>Task 3: Azure OpenAI-enabled document search through web application</w:t>
      </w:r>
    </w:p>
    <w:p w14:paraId="79FCAE95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On the </w:t>
      </w:r>
      <w:proofErr w:type="spellStart"/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aoaiXXX</w:t>
      </w:r>
      <w:proofErr w:type="spellEnd"/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-RG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resource group window, under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Resources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tab, navigate to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App Service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- </w:t>
      </w:r>
      <w:proofErr w:type="spellStart"/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aoaaichatsearch</w:t>
      </w:r>
      <w:proofErr w:type="spellEnd"/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-site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and click on it.</w:t>
      </w:r>
    </w:p>
    <w:p w14:paraId="6DC282C3" w14:textId="27C60986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444E61D9" wp14:editId="13D32F30">
            <wp:extent cx="5943600" cy="3892550"/>
            <wp:effectExtent l="0" t="0" r="0" b="0"/>
            <wp:docPr id="1085944547" name="Picture 4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F5DC3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On </w:t>
      </w:r>
      <w:proofErr w:type="spellStart"/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aoaichatsearch</w:t>
      </w:r>
      <w:proofErr w:type="spellEnd"/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-site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Web App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Overview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page, navigate to the command bar and click 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Browse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, it will navigate you to the web application.</w:t>
      </w:r>
    </w:p>
    <w:p w14:paraId="005CE37A" w14:textId="6098EC56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0E0CAD0F" wp14:editId="260673E5">
            <wp:extent cx="5943600" cy="3844925"/>
            <wp:effectExtent l="0" t="0" r="0" b="3175"/>
            <wp:docPr id="1652569574" name="Picture 4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F6670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Wait for the web application deployment to complete. The deployment will take approximately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10-15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minutes.</w:t>
      </w:r>
    </w:p>
    <w:p w14:paraId="4659831F" w14:textId="30C797E5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1757C928" wp14:editId="288927C6">
            <wp:extent cx="5943600" cy="4081145"/>
            <wp:effectExtent l="0" t="0" r="0" b="0"/>
            <wp:docPr id="41621803" name="Picture 4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81975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On the web application home page, to verify the deployments status click on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Check deployments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 under Microsoft.</w:t>
      </w:r>
    </w:p>
    <w:p w14:paraId="18C5855B" w14:textId="2EBA9A2B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1DCCB98F" wp14:editId="106285FB">
            <wp:extent cx="5943600" cy="3750310"/>
            <wp:effectExtent l="0" t="0" r="0" b="2540"/>
            <wp:docPr id="1968871263" name="Picture 4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9C49B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To check the deployment status, it may take around 5-6 min.</w:t>
      </w:r>
    </w:p>
    <w:p w14:paraId="62185243" w14:textId="4D528B1B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51F75500" wp14:editId="24EA5884">
            <wp:extent cx="5943600" cy="2366645"/>
            <wp:effectExtent l="0" t="0" r="0" b="0"/>
            <wp:docPr id="1608878162" name="Picture 4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sho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8BA2B" w14:textId="323FEE1A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1884C7BB" wp14:editId="63CFB42C">
            <wp:extent cx="5943600" cy="3955415"/>
            <wp:effectExtent l="0" t="0" r="0" b="6985"/>
            <wp:docPr id="1362793216" name="Picture 3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sho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AD7B2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On Web App home page, navigate and click 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Add Document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on the left-hand side to add the data.</w:t>
      </w:r>
    </w:p>
    <w:p w14:paraId="12217380" w14:textId="02E04F20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38EF0589" wp14:editId="2473A07B">
            <wp:extent cx="5943600" cy="3691890"/>
            <wp:effectExtent l="0" t="0" r="0" b="3810"/>
            <wp:docPr id="662510688" name="Picture 3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shot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8B2F2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Add Document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pane, click on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Browse files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 to upload documents that needs to be added to the knowledge base.</w:t>
      </w:r>
    </w:p>
    <w:p w14:paraId="6DD5B64B" w14:textId="2AE8EFDC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44B41FE0" wp14:editId="0DFC80E1">
            <wp:extent cx="5943600" cy="2209165"/>
            <wp:effectExtent l="0" t="0" r="0" b="635"/>
            <wp:docPr id="753225312" name="Picture 3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sho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46EB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Navigate to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C:\Labfiles\Contoso Electronics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location in the VM and select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Benefit_Options.pdf,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then click 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Open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57107FF5" w14:textId="2895F148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4D37BCAD" wp14:editId="4B62CE6C">
            <wp:extent cx="5943600" cy="3766820"/>
            <wp:effectExtent l="0" t="0" r="0" b="5080"/>
            <wp:docPr id="43022385" name="Picture 3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sho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9CAFF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Click again on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Browse files,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navigate to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C:\Labfiles\Contoso Electronics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location in the VM and select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employee_handbook.pdf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, then click 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Open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25BD6F2E" w14:textId="47E7D2B1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6E4E0CB1" wp14:editId="01AF94B0">
            <wp:extent cx="5943600" cy="2386965"/>
            <wp:effectExtent l="0" t="0" r="0" b="0"/>
            <wp:docPr id="1247434028" name="Picture 3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F09AE" w14:textId="08E0CAB3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4349C5F5" wp14:editId="22574438">
            <wp:extent cx="5943600" cy="3745865"/>
            <wp:effectExtent l="0" t="0" r="0" b="6985"/>
            <wp:docPr id="1330096422" name="Picture 3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34D7A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Similarly, add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Northwind_Health_Plus_Benefits_Details.pdf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and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Northwind_Standard_Benefits_Details.pdf</w:t>
      </w:r>
    </w:p>
    <w:p w14:paraId="15BFFF24" w14:textId="7DCDFA5A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003C11F6" wp14:editId="1620A7B1">
            <wp:extent cx="5943600" cy="3820160"/>
            <wp:effectExtent l="0" t="0" r="0" b="8890"/>
            <wp:docPr id="1416929886" name="Picture 3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BB5F0" w14:textId="1D481879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1B89C88F" wp14:editId="62D4EAFF">
            <wp:extent cx="5943600" cy="4225925"/>
            <wp:effectExtent l="0" t="0" r="0" b="3175"/>
            <wp:docPr id="486066539" name="Picture 3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F71F5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 xml:space="preserve">The uploaded data will be added to the knowledge </w:t>
      </w:r>
      <w:proofErr w:type="gramStart"/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base</w:t>
      </w:r>
      <w:proofErr w:type="gramEnd"/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 xml:space="preserve"> and it'll take approximately 5-7 minutes.</w:t>
      </w:r>
    </w:p>
    <w:p w14:paraId="55739F91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Click 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Document Management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to verify whether the files are successfully uploaded or not.</w:t>
      </w:r>
    </w:p>
    <w:p w14:paraId="4FBD6D2B" w14:textId="5DFC2E11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0FDFE6A7" wp14:editId="6FD1C840">
            <wp:extent cx="5943600" cy="3061970"/>
            <wp:effectExtent l="0" t="0" r="0" b="5080"/>
            <wp:docPr id="2002177589" name="Picture 3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1EF40" w14:textId="6128D6C3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1BA04839" wp14:editId="69C5B7CB">
            <wp:extent cx="5943600" cy="3090545"/>
            <wp:effectExtent l="0" t="0" r="0" b="0"/>
            <wp:docPr id="1615642630" name="Picture 3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441EB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Click 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Index Management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to verify the files, keys, and source.</w:t>
      </w:r>
    </w:p>
    <w:p w14:paraId="5C319BC7" w14:textId="21B1535F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6EFF64FB" wp14:editId="6CB2C80C">
            <wp:extent cx="5943600" cy="2307590"/>
            <wp:effectExtent l="0" t="0" r="0" b="0"/>
            <wp:docPr id="2064498466" name="Picture 2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1FF1A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Then, click 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Chat.</w:t>
      </w:r>
    </w:p>
    <w:p w14:paraId="7714722B" w14:textId="6F06084F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56D1ECD0" wp14:editId="41D3A24C">
            <wp:extent cx="5943600" cy="4241800"/>
            <wp:effectExtent l="0" t="0" r="0" b="6350"/>
            <wp:docPr id="1363030907" name="Picture 2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CC0D9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Chat session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section, enter the following prompt, then press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Enter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 and view the response.</w:t>
      </w:r>
    </w:p>
    <w:p w14:paraId="752F2DF4" w14:textId="77777777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Consolas" w:eastAsia="Times New Roman" w:hAnsi="Consolas" w:cs="Courier New"/>
          <w:b/>
          <w:bCs/>
          <w:color w:val="660066"/>
          <w:kern w:val="0"/>
          <w:sz w:val="20"/>
          <w:szCs w:val="20"/>
          <w:shd w:val="clear" w:color="auto" w:fill="EFEFEF"/>
          <w14:ligatures w14:val="none"/>
        </w:rPr>
        <w:t>You</w:t>
      </w:r>
      <w:r w:rsidRPr="00461E20">
        <w:rPr>
          <w:rFonts w:ascii="Consolas" w:eastAsia="Times New Roman" w:hAnsi="Consolas" w:cs="Courier New"/>
          <w:b/>
          <w:bCs/>
          <w:color w:val="666600"/>
          <w:kern w:val="0"/>
          <w:sz w:val="20"/>
          <w:szCs w:val="20"/>
          <w:shd w:val="clear" w:color="auto" w:fill="EFEFEF"/>
          <w14:ligatures w14:val="none"/>
        </w:rPr>
        <w:t>:</w:t>
      </w:r>
      <w:r w:rsidRPr="00461E2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> what </w:t>
      </w:r>
      <w:r w:rsidRPr="00461E20">
        <w:rPr>
          <w:rFonts w:ascii="Consolas" w:eastAsia="Times New Roman" w:hAnsi="Consolas" w:cs="Times New Roman"/>
          <w:b/>
          <w:bCs/>
          <w:color w:val="000088"/>
          <w:kern w:val="0"/>
          <w:sz w:val="24"/>
          <w:szCs w:val="24"/>
          <w:shd w:val="clear" w:color="auto" w:fill="EFEFEF"/>
          <w14:ligatures w14:val="none"/>
        </w:rPr>
        <w:t>is</w:t>
      </w:r>
      <w:r w:rsidRPr="00461E2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> the employee</w:t>
      </w:r>
      <w:r w:rsidRPr="00461E20">
        <w:rPr>
          <w:rFonts w:ascii="Consolas" w:eastAsia="Times New Roman" w:hAnsi="Consolas" w:cs="Courier New"/>
          <w:b/>
          <w:bCs/>
          <w:color w:val="007F00"/>
          <w:kern w:val="0"/>
          <w:sz w:val="20"/>
          <w:szCs w:val="20"/>
          <w:shd w:val="clear" w:color="auto" w:fill="EFEFEF"/>
          <w14:ligatures w14:val="none"/>
        </w:rPr>
        <w:t>'s portion of the healthcare cost from each paycheck in Contoso Electronics</w:t>
      </w:r>
    </w:p>
    <w:p w14:paraId="2E02E3C6" w14:textId="66666259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4E76DCAD" wp14:editId="1ADB33FE">
            <wp:extent cx="5943600" cy="1979295"/>
            <wp:effectExtent l="0" t="0" r="0" b="1905"/>
            <wp:docPr id="1727606798" name="Picture 2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8FFC4" w14:textId="07398A75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40FCAF04" wp14:editId="4BC6084F">
            <wp:extent cx="5943600" cy="4577715"/>
            <wp:effectExtent l="0" t="0" r="0" b="0"/>
            <wp:docPr id="309984909" name="Picture 2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Screenshot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8DE10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Chat session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section, click on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Clear chat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315C002D" w14:textId="4FD15DE2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38D301F2" wp14:editId="77429169">
            <wp:extent cx="5943600" cy="3605530"/>
            <wp:effectExtent l="0" t="0" r="0" b="0"/>
            <wp:docPr id="1832889481" name="Picture 2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creenshot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9B8F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Chat session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section, enter the following prompt, then press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Enter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 and view the response.</w:t>
      </w:r>
    </w:p>
    <w:p w14:paraId="077F954B" w14:textId="77777777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Consolas" w:eastAsia="Times New Roman" w:hAnsi="Consolas" w:cs="Courier New"/>
          <w:b/>
          <w:bCs/>
          <w:color w:val="660066"/>
          <w:kern w:val="0"/>
          <w:sz w:val="20"/>
          <w:szCs w:val="20"/>
          <w:shd w:val="clear" w:color="auto" w:fill="EFEFEF"/>
          <w14:ligatures w14:val="none"/>
        </w:rPr>
        <w:t>You</w:t>
      </w:r>
      <w:r w:rsidRPr="00461E20">
        <w:rPr>
          <w:rFonts w:ascii="Consolas" w:eastAsia="Times New Roman" w:hAnsi="Consolas" w:cs="Courier New"/>
          <w:b/>
          <w:bCs/>
          <w:color w:val="666600"/>
          <w:kern w:val="0"/>
          <w:sz w:val="20"/>
          <w:szCs w:val="20"/>
          <w:shd w:val="clear" w:color="auto" w:fill="EFEFEF"/>
          <w14:ligatures w14:val="none"/>
        </w:rPr>
        <w:t>:</w:t>
      </w:r>
      <w:r w:rsidRPr="00461E2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> </w:t>
      </w:r>
      <w:r w:rsidRPr="00461E20">
        <w:rPr>
          <w:rFonts w:ascii="Consolas" w:eastAsia="Times New Roman" w:hAnsi="Consolas" w:cs="Courier New"/>
          <w:b/>
          <w:bCs/>
          <w:color w:val="660066"/>
          <w:kern w:val="0"/>
          <w:sz w:val="20"/>
          <w:szCs w:val="20"/>
          <w:shd w:val="clear" w:color="auto" w:fill="EFEFEF"/>
          <w14:ligatures w14:val="none"/>
        </w:rPr>
        <w:t>How</w:t>
      </w:r>
      <w:r w:rsidRPr="00461E2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> </w:t>
      </w:r>
      <w:r w:rsidRPr="00461E20">
        <w:rPr>
          <w:rFonts w:ascii="Consolas" w:eastAsia="Times New Roman" w:hAnsi="Consolas" w:cs="Times New Roman"/>
          <w:b/>
          <w:bCs/>
          <w:color w:val="000088"/>
          <w:kern w:val="0"/>
          <w:sz w:val="24"/>
          <w:szCs w:val="24"/>
          <w:shd w:val="clear" w:color="auto" w:fill="EFEFEF"/>
          <w14:ligatures w14:val="none"/>
        </w:rPr>
        <w:t>do</w:t>
      </w:r>
      <w:r w:rsidRPr="00461E2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> I file a complaint </w:t>
      </w:r>
      <w:r w:rsidRPr="00461E20">
        <w:rPr>
          <w:rFonts w:ascii="Consolas" w:eastAsia="Times New Roman" w:hAnsi="Consolas" w:cs="Times New Roman"/>
          <w:b/>
          <w:bCs/>
          <w:color w:val="000088"/>
          <w:kern w:val="0"/>
          <w:sz w:val="24"/>
          <w:szCs w:val="24"/>
          <w:shd w:val="clear" w:color="auto" w:fill="EFEFEF"/>
          <w14:ligatures w14:val="none"/>
        </w:rPr>
        <w:t>or</w:t>
      </w:r>
      <w:r w:rsidRPr="00461E2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> appeal </w:t>
      </w:r>
      <w:r w:rsidRPr="00461E20">
        <w:rPr>
          <w:rFonts w:ascii="Consolas" w:eastAsia="Times New Roman" w:hAnsi="Consolas" w:cs="Times New Roman"/>
          <w:b/>
          <w:bCs/>
          <w:color w:val="000088"/>
          <w:kern w:val="0"/>
          <w:sz w:val="24"/>
          <w:szCs w:val="24"/>
          <w:shd w:val="clear" w:color="auto" w:fill="EFEFEF"/>
          <w14:ligatures w14:val="none"/>
        </w:rPr>
        <w:t>with</w:t>
      </w:r>
      <w:r w:rsidRPr="00461E2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> </w:t>
      </w:r>
      <w:r w:rsidRPr="00461E20">
        <w:rPr>
          <w:rFonts w:ascii="Consolas" w:eastAsia="Times New Roman" w:hAnsi="Consolas" w:cs="Courier New"/>
          <w:b/>
          <w:bCs/>
          <w:color w:val="660066"/>
          <w:kern w:val="0"/>
          <w:sz w:val="20"/>
          <w:szCs w:val="20"/>
          <w:shd w:val="clear" w:color="auto" w:fill="EFEFEF"/>
          <w14:ligatures w14:val="none"/>
        </w:rPr>
        <w:t>Northwind</w:t>
      </w:r>
      <w:r w:rsidRPr="00461E2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> </w:t>
      </w:r>
      <w:r w:rsidRPr="00461E20">
        <w:rPr>
          <w:rFonts w:ascii="Consolas" w:eastAsia="Times New Roman" w:hAnsi="Consolas" w:cs="Courier New"/>
          <w:b/>
          <w:bCs/>
          <w:color w:val="660066"/>
          <w:kern w:val="0"/>
          <w:sz w:val="20"/>
          <w:szCs w:val="20"/>
          <w:shd w:val="clear" w:color="auto" w:fill="EFEFEF"/>
          <w14:ligatures w14:val="none"/>
        </w:rPr>
        <w:t>Health</w:t>
      </w:r>
      <w:r w:rsidRPr="00461E2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> </w:t>
      </w:r>
      <w:r w:rsidRPr="00461E20">
        <w:rPr>
          <w:rFonts w:ascii="Consolas" w:eastAsia="Times New Roman" w:hAnsi="Consolas" w:cs="Courier New"/>
          <w:b/>
          <w:bCs/>
          <w:color w:val="660066"/>
          <w:kern w:val="0"/>
          <w:sz w:val="20"/>
          <w:szCs w:val="20"/>
          <w:shd w:val="clear" w:color="auto" w:fill="EFEFEF"/>
          <w14:ligatures w14:val="none"/>
        </w:rPr>
        <w:t>Plus</w:t>
      </w:r>
      <w:r w:rsidRPr="00461E20">
        <w:rPr>
          <w:rFonts w:ascii="Consolas" w:eastAsia="Times New Roman" w:hAnsi="Consolas" w:cs="Courier New"/>
          <w:b/>
          <w:bCs/>
          <w:color w:val="666600"/>
          <w:kern w:val="0"/>
          <w:sz w:val="20"/>
          <w:szCs w:val="20"/>
          <w:shd w:val="clear" w:color="auto" w:fill="EFEFEF"/>
          <w14:ligatures w14:val="none"/>
        </w:rPr>
        <w:t>?</w:t>
      </w:r>
    </w:p>
    <w:p w14:paraId="448F17A4" w14:textId="72C1F02A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11FE846C" wp14:editId="08745A89">
            <wp:extent cx="5943600" cy="3816985"/>
            <wp:effectExtent l="0" t="0" r="0" b="0"/>
            <wp:docPr id="568362307" name="Picture 2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ACDAA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Chat session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section, click on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Clear chat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2800B97E" w14:textId="7EF4DA85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6C2ADF1A" wp14:editId="2FF5ACD9">
            <wp:extent cx="5943600" cy="3515995"/>
            <wp:effectExtent l="0" t="0" r="0" b="8255"/>
            <wp:docPr id="1068077357" name="Picture 2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creenshot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8DC3B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lastRenderedPageBreak/>
        <w:t>In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Chat session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section, enter the following prompt. then press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Enter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 and view the response.</w:t>
      </w:r>
    </w:p>
    <w:p w14:paraId="2085ABE3" w14:textId="77777777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Consolas" w:eastAsia="Times New Roman" w:hAnsi="Consolas" w:cs="Courier New"/>
          <w:b/>
          <w:bCs/>
          <w:color w:val="660066"/>
          <w:kern w:val="0"/>
          <w:sz w:val="20"/>
          <w:szCs w:val="20"/>
          <w:shd w:val="clear" w:color="auto" w:fill="EFEFEF"/>
          <w14:ligatures w14:val="none"/>
        </w:rPr>
        <w:t>You</w:t>
      </w:r>
      <w:r w:rsidRPr="00461E20">
        <w:rPr>
          <w:rFonts w:ascii="Consolas" w:eastAsia="Times New Roman" w:hAnsi="Consolas" w:cs="Courier New"/>
          <w:b/>
          <w:bCs/>
          <w:color w:val="666600"/>
          <w:kern w:val="0"/>
          <w:sz w:val="20"/>
          <w:szCs w:val="20"/>
          <w:shd w:val="clear" w:color="auto" w:fill="EFEFEF"/>
          <w14:ligatures w14:val="none"/>
        </w:rPr>
        <w:t>:</w:t>
      </w:r>
      <w:r w:rsidRPr="00461E2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> </w:t>
      </w:r>
      <w:r w:rsidRPr="00461E20">
        <w:rPr>
          <w:rFonts w:ascii="Consolas" w:eastAsia="Times New Roman" w:hAnsi="Consolas" w:cs="Courier New"/>
          <w:b/>
          <w:bCs/>
          <w:color w:val="660066"/>
          <w:kern w:val="0"/>
          <w:sz w:val="20"/>
          <w:szCs w:val="20"/>
          <w:shd w:val="clear" w:color="auto" w:fill="EFEFEF"/>
          <w14:ligatures w14:val="none"/>
        </w:rPr>
        <w:t>Does</w:t>
      </w:r>
      <w:r w:rsidRPr="00461E2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> </w:t>
      </w:r>
      <w:r w:rsidRPr="00461E20">
        <w:rPr>
          <w:rFonts w:ascii="Consolas" w:eastAsia="Times New Roman" w:hAnsi="Consolas" w:cs="Times New Roman"/>
          <w:b/>
          <w:bCs/>
          <w:color w:val="000088"/>
          <w:kern w:val="0"/>
          <w:sz w:val="24"/>
          <w:szCs w:val="24"/>
          <w:shd w:val="clear" w:color="auto" w:fill="EFEFEF"/>
          <w14:ligatures w14:val="none"/>
        </w:rPr>
        <w:t>my</w:t>
      </w:r>
      <w:r w:rsidRPr="00461E2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 plan </w:t>
      </w:r>
      <w:proofErr w:type="gramStart"/>
      <w:r w:rsidRPr="00461E2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>covers</w:t>
      </w:r>
      <w:proofErr w:type="gramEnd"/>
      <w:r w:rsidRPr="00461E2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> </w:t>
      </w:r>
      <w:r w:rsidRPr="00461E20">
        <w:rPr>
          <w:rFonts w:ascii="Consolas" w:eastAsia="Times New Roman" w:hAnsi="Consolas" w:cs="Times New Roman"/>
          <w:b/>
          <w:bCs/>
          <w:color w:val="000088"/>
          <w:kern w:val="0"/>
          <w:sz w:val="24"/>
          <w:szCs w:val="24"/>
          <w:shd w:val="clear" w:color="auto" w:fill="EFEFEF"/>
          <w14:ligatures w14:val="none"/>
        </w:rPr>
        <w:t>my</w:t>
      </w:r>
      <w:r w:rsidRPr="00461E2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> eye exams</w:t>
      </w:r>
      <w:r w:rsidRPr="00461E20">
        <w:rPr>
          <w:rFonts w:ascii="Consolas" w:eastAsia="Times New Roman" w:hAnsi="Consolas" w:cs="Courier New"/>
          <w:b/>
          <w:bCs/>
          <w:color w:val="666600"/>
          <w:kern w:val="0"/>
          <w:sz w:val="20"/>
          <w:szCs w:val="20"/>
          <w:shd w:val="clear" w:color="auto" w:fill="EFEFEF"/>
          <w14:ligatures w14:val="none"/>
        </w:rPr>
        <w:t>?</w:t>
      </w:r>
    </w:p>
    <w:p w14:paraId="431FDEE2" w14:textId="5CFBBACA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43BDC74E" wp14:editId="1A69840E">
            <wp:extent cx="5943600" cy="3086735"/>
            <wp:effectExtent l="0" t="0" r="0" b="0"/>
            <wp:docPr id="1414915957" name="Picture 2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Screenshot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65F84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Click 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Utils-Document Summary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on the left-hand side.</w:t>
      </w:r>
    </w:p>
    <w:p w14:paraId="477B1582" w14:textId="3619E62B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6293D3AD" wp14:editId="3A2199E6">
            <wp:extent cx="5943600" cy="3296920"/>
            <wp:effectExtent l="0" t="0" r="0" b="0"/>
            <wp:docPr id="363957675" name="Picture 2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Screenshot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4EBCD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Summarization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section, select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Basic Summary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radio button*</w:t>
      </w:r>
      <w:proofErr w:type="gramStart"/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*.*</w:t>
      </w:r>
      <w:proofErr w:type="gramEnd"/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*</w:t>
      </w:r>
    </w:p>
    <w:p w14:paraId="6A06ED90" w14:textId="79E1C4AF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5C2C739B" wp14:editId="3C17D8B7">
            <wp:extent cx="5943600" cy="3269615"/>
            <wp:effectExtent l="0" t="0" r="0" b="6985"/>
            <wp:docPr id="700222915" name="Picture 2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4A234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Summarization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window, under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Enter some text to summarize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section, in the message box, replace the current text with the following, then click on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Summarize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465F6627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  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It</w:t>
      </w:r>
      <w:r w:rsidRPr="00461E20"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  <w:t>'s been six months since we reinvented search with the new</w:t>
      </w:r>
    </w:p>
    <w:p w14:paraId="54DEC806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  <w:t xml:space="preserve">    AI-powered Bing and Edge.</w:t>
      </w:r>
    </w:p>
    <w:p w14:paraId="01AC7091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  <w:t xml:space="preserve">    In that short time, you'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ve engaged </w:t>
      </w:r>
      <w:r w:rsidRPr="00461E20">
        <w:rPr>
          <w:rFonts w:ascii="Consolas" w:eastAsia="Times New Roman" w:hAnsi="Consolas" w:cs="Courier New"/>
          <w:color w:val="000088"/>
          <w:kern w:val="0"/>
          <w:sz w:val="20"/>
          <w:szCs w:val="20"/>
          <w:shd w:val="clear" w:color="auto" w:fill="EFEFEF"/>
          <w14:ligatures w14:val="none"/>
        </w:rPr>
        <w:t>in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so many unique </w:t>
      </w:r>
      <w:r w:rsidRPr="00461E20">
        <w:rPr>
          <w:rFonts w:ascii="Consolas" w:eastAsia="Times New Roman" w:hAnsi="Consolas" w:cs="Courier New"/>
          <w:color w:val="000088"/>
          <w:kern w:val="0"/>
          <w:sz w:val="20"/>
          <w:szCs w:val="20"/>
          <w:shd w:val="clear" w:color="auto" w:fill="EFEFEF"/>
          <w14:ligatures w14:val="none"/>
        </w:rPr>
        <w:t>and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creative </w:t>
      </w:r>
      <w:proofErr w:type="gramStart"/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ways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;</w:t>
      </w:r>
      <w:proofErr w:type="gramEnd"/>
    </w:p>
    <w:p w14:paraId="4F670ABF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   to date we</w:t>
      </w:r>
      <w:r w:rsidRPr="00461E20"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  <w:t xml:space="preserve">'ve seen over 1 billion chats and over 750 million images </w:t>
      </w:r>
      <w:proofErr w:type="gramStart"/>
      <w:r w:rsidRPr="00461E20"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  <w:t>fill</w:t>
      </w:r>
      <w:proofErr w:type="gramEnd"/>
    </w:p>
    <w:p w14:paraId="3F141157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  <w:t xml:space="preserve">    the world of Bing! We'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ve also seen nine consecutive quarters </w:t>
      </w:r>
      <w:r w:rsidRPr="00461E20">
        <w:rPr>
          <w:rFonts w:ascii="Consolas" w:eastAsia="Times New Roman" w:hAnsi="Consolas" w:cs="Courier New"/>
          <w:color w:val="000088"/>
          <w:kern w:val="0"/>
          <w:sz w:val="20"/>
          <w:szCs w:val="20"/>
          <w:shd w:val="clear" w:color="auto" w:fill="EFEFEF"/>
          <w14:ligatures w14:val="none"/>
        </w:rPr>
        <w:t>of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proofErr w:type="gramStart"/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growth</w:t>
      </w:r>
      <w:proofErr w:type="gramEnd"/>
    </w:p>
    <w:p w14:paraId="7FE9F9D0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   on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Edge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,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meaning we</w:t>
      </w:r>
      <w:r w:rsidRPr="00461E20"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  <w:t xml:space="preserve">'re more able than ever to bring our best-in-class </w:t>
      </w:r>
      <w:proofErr w:type="gramStart"/>
      <w:r w:rsidRPr="00461E20"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  <w:t>AI</w:t>
      </w:r>
      <w:proofErr w:type="gramEnd"/>
    </w:p>
    <w:p w14:paraId="4E219E24" w14:textId="77777777" w:rsidR="00461E20" w:rsidRPr="00461E20" w:rsidRDefault="00461E20" w:rsidP="00461E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461E20"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  <w:t xml:space="preserve">    experiences to users across the web.</w:t>
      </w:r>
    </w:p>
    <w:p w14:paraId="7ABCB566" w14:textId="40AD6E95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305BE065" wp14:editId="34A5334A">
            <wp:extent cx="5943600" cy="2106930"/>
            <wp:effectExtent l="0" t="0" r="0" b="7620"/>
            <wp:docPr id="1380929231" name="Picture 1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80098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Check the summary of the text that you've entered.</w:t>
      </w:r>
    </w:p>
    <w:p w14:paraId="608B887B" w14:textId="48E881CE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4FBC496C" wp14:editId="02CB3623">
            <wp:extent cx="5943600" cy="3658235"/>
            <wp:effectExtent l="0" t="0" r="0" b="0"/>
            <wp:docPr id="289762807" name="Picture 1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Screenshot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FB88A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After reviewing the Summary result, click on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Clear summary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64576883" w14:textId="25C5DFA3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0559A00F" wp14:editId="7FCAE526">
            <wp:extent cx="5943600" cy="3759835"/>
            <wp:effectExtent l="0" t="0" r="0" b="0"/>
            <wp:docPr id="546157621" name="Picture 1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Screensho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15664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lastRenderedPageBreak/>
        <w:t>Now, scroll up and select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Bullet Points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radio button. Under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Enter some text to summarize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section, in the message box, replace the current text with the following and then click on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Summarize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336BE3EA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Microsoft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has made its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Azure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OpenAI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Service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generally available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,</w:t>
      </w:r>
    </w:p>
    <w:p w14:paraId="4D135A94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bringing the enterprise generative AI tools </w:t>
      </w:r>
      <w:r w:rsidRPr="00461E20">
        <w:rPr>
          <w:rFonts w:ascii="Consolas" w:eastAsia="Times New Roman" w:hAnsi="Consolas" w:cs="Courier New"/>
          <w:color w:val="000088"/>
          <w:kern w:val="0"/>
          <w:sz w:val="20"/>
          <w:szCs w:val="20"/>
          <w:shd w:val="clear" w:color="auto" w:fill="EFEFEF"/>
          <w14:ligatures w14:val="none"/>
        </w:rPr>
        <w:t>out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000088"/>
          <w:kern w:val="0"/>
          <w:sz w:val="20"/>
          <w:szCs w:val="20"/>
          <w:shd w:val="clear" w:color="auto" w:fill="EFEFEF"/>
          <w14:ligatures w14:val="none"/>
        </w:rPr>
        <w:t>of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its invite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-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only</w:t>
      </w:r>
    </w:p>
    <w:p w14:paraId="7A86C00C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program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.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Now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any customers who meet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Microsoft</w:t>
      </w:r>
      <w:r w:rsidRPr="00461E20"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  <w:t>'s standards can access the</w:t>
      </w:r>
    </w:p>
    <w:p w14:paraId="1E8275DC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  <w:t>professional versions of OpenAI'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s large language model GPT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-</w:t>
      </w:r>
      <w:r w:rsidRPr="00461E20">
        <w:rPr>
          <w:rFonts w:ascii="Consolas" w:eastAsia="Times New Roman" w:hAnsi="Consolas" w:cs="Courier New"/>
          <w:color w:val="006666"/>
          <w:kern w:val="0"/>
          <w:sz w:val="20"/>
          <w:szCs w:val="20"/>
          <w:shd w:val="clear" w:color="auto" w:fill="EFEFEF"/>
          <w14:ligatures w14:val="none"/>
        </w:rPr>
        <w:t>3.5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000088"/>
          <w:kern w:val="0"/>
          <w:sz w:val="20"/>
          <w:szCs w:val="20"/>
          <w:shd w:val="clear" w:color="auto" w:fill="EFEFEF"/>
          <w14:ligatures w14:val="none"/>
        </w:rPr>
        <w:t>and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the</w:t>
      </w:r>
    </w:p>
    <w:p w14:paraId="0DF0492C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related text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-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to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-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image tool DALL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-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E </w:t>
      </w:r>
      <w:r w:rsidRPr="00461E20">
        <w:rPr>
          <w:rFonts w:ascii="Consolas" w:eastAsia="Times New Roman" w:hAnsi="Consolas" w:cs="Courier New"/>
          <w:color w:val="006666"/>
          <w:kern w:val="0"/>
          <w:sz w:val="20"/>
          <w:szCs w:val="20"/>
          <w:shd w:val="clear" w:color="auto" w:fill="EFEFEF"/>
          <w14:ligatures w14:val="none"/>
        </w:rPr>
        <w:t>2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,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computer programming assistant</w:t>
      </w:r>
    </w:p>
    <w:p w14:paraId="5633E510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Codex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,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000088"/>
          <w:kern w:val="0"/>
          <w:sz w:val="20"/>
          <w:szCs w:val="20"/>
          <w:shd w:val="clear" w:color="auto" w:fill="EFEFEF"/>
          <w14:ligatures w14:val="none"/>
        </w:rPr>
        <w:t>and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the popular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ChatGPT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chatbot </w:t>
      </w:r>
      <w:r w:rsidRPr="00461E20">
        <w:rPr>
          <w:rFonts w:ascii="Consolas" w:eastAsia="Times New Roman" w:hAnsi="Consolas" w:cs="Courier New"/>
          <w:color w:val="000088"/>
          <w:kern w:val="0"/>
          <w:sz w:val="20"/>
          <w:szCs w:val="20"/>
          <w:shd w:val="clear" w:color="auto" w:fill="EFEFEF"/>
          <w14:ligatures w14:val="none"/>
        </w:rPr>
        <w:t>interface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000088"/>
          <w:kern w:val="0"/>
          <w:sz w:val="20"/>
          <w:szCs w:val="20"/>
          <w:shd w:val="clear" w:color="auto" w:fill="EFEFEF"/>
          <w14:ligatures w14:val="none"/>
        </w:rPr>
        <w:t>for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the LLM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.</w:t>
      </w:r>
    </w:p>
    <w:p w14:paraId="1FE78CFA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</w:pPr>
    </w:p>
    <w:p w14:paraId="11181775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Microsoft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launched the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Azure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OpenAI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Service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000088"/>
          <w:kern w:val="0"/>
          <w:sz w:val="20"/>
          <w:szCs w:val="20"/>
          <w:shd w:val="clear" w:color="auto" w:fill="EFEFEF"/>
          <w14:ligatures w14:val="none"/>
        </w:rPr>
        <w:t>with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an eye toward </w:t>
      </w:r>
      <w:proofErr w:type="gramStart"/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offering</w:t>
      </w:r>
      <w:proofErr w:type="gramEnd"/>
    </w:p>
    <w:p w14:paraId="6448A5AA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businesses a way to develop apps without coding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,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write reports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,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000088"/>
          <w:kern w:val="0"/>
          <w:sz w:val="20"/>
          <w:szCs w:val="20"/>
          <w:shd w:val="clear" w:color="auto" w:fill="EFEFEF"/>
          <w14:ligatures w14:val="none"/>
        </w:rPr>
        <w:t>and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proofErr w:type="gramStart"/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put</w:t>
      </w:r>
      <w:proofErr w:type="gramEnd"/>
    </w:p>
    <w:p w14:paraId="52085382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together marketing content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.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The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scope has grown since </w:t>
      </w:r>
      <w:r w:rsidRPr="00461E20">
        <w:rPr>
          <w:rFonts w:ascii="Consolas" w:eastAsia="Times New Roman" w:hAnsi="Consolas" w:cs="Courier New"/>
          <w:color w:val="000088"/>
          <w:kern w:val="0"/>
          <w:sz w:val="20"/>
          <w:szCs w:val="20"/>
          <w:shd w:val="clear" w:color="auto" w:fill="EFEFEF"/>
          <w14:ligatures w14:val="none"/>
        </w:rPr>
        <w:t>then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to </w:t>
      </w:r>
      <w:proofErr w:type="gramStart"/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encompass</w:t>
      </w:r>
      <w:proofErr w:type="gramEnd"/>
    </w:p>
    <w:p w14:paraId="24787985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000088"/>
          <w:kern w:val="0"/>
          <w:sz w:val="20"/>
          <w:szCs w:val="20"/>
          <w:shd w:val="clear" w:color="auto" w:fill="EFEFEF"/>
          <w14:ligatures w14:val="none"/>
        </w:rPr>
        <w:t>new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facets </w:t>
      </w:r>
      <w:r w:rsidRPr="00461E20">
        <w:rPr>
          <w:rFonts w:ascii="Consolas" w:eastAsia="Times New Roman" w:hAnsi="Consolas" w:cs="Courier New"/>
          <w:color w:val="000088"/>
          <w:kern w:val="0"/>
          <w:sz w:val="20"/>
          <w:szCs w:val="20"/>
          <w:shd w:val="clear" w:color="auto" w:fill="EFEFEF"/>
          <w14:ligatures w14:val="none"/>
        </w:rPr>
        <w:t>of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the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OpenAI</w:t>
      </w:r>
      <w:r w:rsidRPr="00461E20"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  <w:t>'s models, including chat and visuals. Those</w:t>
      </w:r>
    </w:p>
    <w:p w14:paraId="3CDAAE3F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  <w:t xml:space="preserve">interested in the tools have to explain how they will use the AI </w:t>
      </w:r>
      <w:proofErr w:type="gramStart"/>
      <w:r w:rsidRPr="00461E20"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  <w:t>tools</w:t>
      </w:r>
      <w:proofErr w:type="gramEnd"/>
    </w:p>
    <w:p w14:paraId="2C5B72F1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  <w:t>and agree to Microsoft'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s ethical guidelines </w:t>
      </w:r>
      <w:r w:rsidRPr="00461E20">
        <w:rPr>
          <w:rFonts w:ascii="Consolas" w:eastAsia="Times New Roman" w:hAnsi="Consolas" w:cs="Courier New"/>
          <w:color w:val="000088"/>
          <w:kern w:val="0"/>
          <w:sz w:val="20"/>
          <w:szCs w:val="20"/>
          <w:shd w:val="clear" w:color="auto" w:fill="EFEFEF"/>
          <w14:ligatures w14:val="none"/>
        </w:rPr>
        <w:t>in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their application </w:t>
      </w:r>
      <w:r w:rsidRPr="00461E20">
        <w:rPr>
          <w:rFonts w:ascii="Consolas" w:eastAsia="Times New Roman" w:hAnsi="Consolas" w:cs="Courier New"/>
          <w:color w:val="000088"/>
          <w:kern w:val="0"/>
          <w:sz w:val="20"/>
          <w:szCs w:val="20"/>
          <w:shd w:val="clear" w:color="auto" w:fill="EFEFEF"/>
          <w14:ligatures w14:val="none"/>
        </w:rPr>
        <w:t>for</w:t>
      </w:r>
    </w:p>
    <w:p w14:paraId="4B55490A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access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.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The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decision to widen the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Azure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OpenAI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Service</w:t>
      </w:r>
      <w:r w:rsidRPr="00461E20"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  <w:t xml:space="preserve">'s </w:t>
      </w:r>
      <w:proofErr w:type="gramStart"/>
      <w:r w:rsidRPr="00461E20"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  <w:t>availability</w:t>
      </w:r>
      <w:proofErr w:type="gramEnd"/>
    </w:p>
    <w:p w14:paraId="21DFD508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007F00"/>
          <w:kern w:val="0"/>
          <w:sz w:val="20"/>
          <w:szCs w:val="20"/>
          <w:shd w:val="clear" w:color="auto" w:fill="EFEFEF"/>
          <w14:ligatures w14:val="none"/>
        </w:rPr>
        <w:t>arrives in tandem with Microsoft'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s plans to integrate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ChatGPT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000088"/>
          <w:kern w:val="0"/>
          <w:sz w:val="20"/>
          <w:szCs w:val="20"/>
          <w:shd w:val="clear" w:color="auto" w:fill="EFEFEF"/>
          <w14:ligatures w14:val="none"/>
        </w:rPr>
        <w:t>and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DALL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-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E</w:t>
      </w:r>
    </w:p>
    <w:p w14:paraId="22FC69ED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000088"/>
          <w:kern w:val="0"/>
          <w:sz w:val="20"/>
          <w:szCs w:val="20"/>
          <w:shd w:val="clear" w:color="auto" w:fill="EFEFEF"/>
          <w14:ligatures w14:val="none"/>
        </w:rPr>
        <w:t>into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its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Office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suite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,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Bing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search engine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,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000088"/>
          <w:kern w:val="0"/>
          <w:sz w:val="20"/>
          <w:szCs w:val="20"/>
          <w:shd w:val="clear" w:color="auto" w:fill="EFEFEF"/>
          <w14:ligatures w14:val="none"/>
        </w:rPr>
        <w:t>and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other consumer products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.</w:t>
      </w:r>
    </w:p>
    <w:p w14:paraId="487870A7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Azure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OpenAI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Service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followed earlier experiments to integrate GPT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-</w:t>
      </w:r>
      <w:r w:rsidRPr="00461E20">
        <w:rPr>
          <w:rFonts w:ascii="Consolas" w:eastAsia="Times New Roman" w:hAnsi="Consolas" w:cs="Courier New"/>
          <w:color w:val="006666"/>
          <w:kern w:val="0"/>
          <w:sz w:val="20"/>
          <w:szCs w:val="20"/>
          <w:shd w:val="clear" w:color="auto" w:fill="EFEFEF"/>
          <w14:ligatures w14:val="none"/>
        </w:rPr>
        <w:t>3</w:t>
      </w:r>
    </w:p>
    <w:p w14:paraId="4F86A26A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80"/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</w:pPr>
      <w:r w:rsidRPr="00461E20">
        <w:rPr>
          <w:rFonts w:ascii="Consolas" w:eastAsia="Times New Roman" w:hAnsi="Consolas" w:cs="Courier New"/>
          <w:color w:val="000088"/>
          <w:kern w:val="0"/>
          <w:sz w:val="20"/>
          <w:szCs w:val="20"/>
          <w:shd w:val="clear" w:color="auto" w:fill="EFEFEF"/>
          <w14:ligatures w14:val="none"/>
        </w:rPr>
        <w:t>into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Microsoft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projects like the low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-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code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Power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Apps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programming tool</w:t>
      </w:r>
    </w:p>
    <w:p w14:paraId="7B119DFC" w14:textId="77777777" w:rsidR="00461E20" w:rsidRPr="00461E20" w:rsidRDefault="00461E20" w:rsidP="00461E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461E20">
        <w:rPr>
          <w:rFonts w:ascii="Consolas" w:eastAsia="Times New Roman" w:hAnsi="Consolas" w:cs="Courier New"/>
          <w:color w:val="000088"/>
          <w:kern w:val="0"/>
          <w:sz w:val="20"/>
          <w:szCs w:val="20"/>
          <w:shd w:val="clear" w:color="auto" w:fill="EFEFEF"/>
          <w14:ligatures w14:val="none"/>
        </w:rPr>
        <w:t>and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the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GitHub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61E2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Copilot</w:t>
      </w:r>
      <w:r w:rsidRPr="00461E2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programming assistant</w:t>
      </w:r>
      <w:r w:rsidRPr="00461E2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.</w:t>
      </w:r>
    </w:p>
    <w:p w14:paraId="6DE6D8CF" w14:textId="58F06867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5A5E2189" wp14:editId="2ED5BE40">
            <wp:extent cx="5943600" cy="3299460"/>
            <wp:effectExtent l="0" t="0" r="0" b="0"/>
            <wp:docPr id="760778820" name="Picture 1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Screenshot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87E9A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You'll see the summary results in the form of bullet points.</w:t>
      </w:r>
    </w:p>
    <w:p w14:paraId="62BDA818" w14:textId="1432616E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6839668C" wp14:editId="22438AD9">
            <wp:extent cx="5943600" cy="3928745"/>
            <wp:effectExtent l="0" t="0" r="0" b="0"/>
            <wp:docPr id="547012374" name="Picture 1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Screenshot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68BDE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Click 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Utils-Conversation Data Extraction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on the left side.</w:t>
      </w:r>
    </w:p>
    <w:p w14:paraId="479093BF" w14:textId="16CF087C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7D200AA2" wp14:editId="481633D3">
            <wp:extent cx="5943600" cy="5044440"/>
            <wp:effectExtent l="0" t="0" r="0" b="3810"/>
            <wp:docPr id="51277031" name="Picture 1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Screenshot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0E6E6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On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Conversation data extraction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pane, click on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Execute tasks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and view the response under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OpenAI result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</w:t>
      </w:r>
    </w:p>
    <w:p w14:paraId="3C26B73C" w14:textId="0A1674FE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5144D9C5" wp14:editId="7408A107">
            <wp:extent cx="5943600" cy="3615055"/>
            <wp:effectExtent l="0" t="0" r="0" b="4445"/>
            <wp:docPr id="2089020326" name="Picture 1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Screenshot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03CAF" w14:textId="77777777" w:rsidR="00461E20" w:rsidRPr="00461E20" w:rsidRDefault="00461E20" w:rsidP="00461E2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Review the data extracted from the conversation between the Agent and the User.</w:t>
      </w:r>
    </w:p>
    <w:p w14:paraId="0534CEC8" w14:textId="61610EAE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59632A37" wp14:editId="628D4A1C">
            <wp:extent cx="5943600" cy="2802255"/>
            <wp:effectExtent l="0" t="0" r="0" b="0"/>
            <wp:docPr id="310938469" name="Picture 1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Screenshot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D93E4" w14:textId="77777777" w:rsidR="00461E20" w:rsidRPr="00461E20" w:rsidRDefault="00461E20" w:rsidP="00461E20">
      <w:pPr>
        <w:shd w:val="clear" w:color="auto" w:fill="FFFFFF"/>
        <w:spacing w:before="300" w:after="300" w:line="240" w:lineRule="auto"/>
        <w:outlineLvl w:val="1"/>
        <w:rPr>
          <w:rFonts w:ascii="Segoe UI" w:eastAsia="Times New Roman" w:hAnsi="Segoe UI" w:cs="Segoe UI"/>
          <w:color w:val="000000"/>
          <w:kern w:val="0"/>
          <w:sz w:val="30"/>
          <w:szCs w:val="30"/>
          <w14:ligatures w14:val="none"/>
        </w:rPr>
      </w:pP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30"/>
          <w:szCs w:val="30"/>
          <w14:ligatures w14:val="none"/>
        </w:rPr>
        <w:t>Task 4: Deleting the deployed resources and models</w:t>
      </w:r>
    </w:p>
    <w:p w14:paraId="164F6560" w14:textId="77777777" w:rsidR="00461E20" w:rsidRPr="00461E20" w:rsidRDefault="00461E20" w:rsidP="00461E2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To delete the deployed resources, navigate to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Azure portal home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page, click 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Resource groups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</w:t>
      </w:r>
    </w:p>
    <w:p w14:paraId="7EF0DBA7" w14:textId="6A68DAC1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4C575D0A" wp14:editId="1A9893C0">
            <wp:extent cx="5943600" cy="4205605"/>
            <wp:effectExtent l="0" t="0" r="0" b="4445"/>
            <wp:docPr id="63886600" name="Picture 1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Screenshot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79651" w14:textId="77777777" w:rsidR="00461E20" w:rsidRPr="00461E20" w:rsidRDefault="00461E20" w:rsidP="00461E2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Click on the assigned resource group.</w:t>
      </w:r>
    </w:p>
    <w:p w14:paraId="7EBE9CFB" w14:textId="3DF50EB6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4E993966" wp14:editId="67BFA3A0">
            <wp:extent cx="5943600" cy="4861560"/>
            <wp:effectExtent l="0" t="0" r="0" b="0"/>
            <wp:docPr id="1225666608" name="Picture 1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Screenshot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93740" w14:textId="77777777" w:rsidR="00461E20" w:rsidRPr="00461E20" w:rsidRDefault="00461E20" w:rsidP="00461E2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Select all the deployed resources except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Azure OpenAI Service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</w:t>
      </w:r>
    </w:p>
    <w:p w14:paraId="1DE98C03" w14:textId="77777777" w:rsidR="00461E20" w:rsidRPr="00461E20" w:rsidRDefault="00461E20" w:rsidP="00461E20">
      <w:pPr>
        <w:shd w:val="clear" w:color="auto" w:fill="FFE0E0"/>
        <w:spacing w:after="150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Important Note: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Please do not select and delete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Azure OpenAI Service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(Azure-</w:t>
      </w:r>
      <w:proofErr w:type="spellStart"/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openai</w:t>
      </w:r>
      <w:proofErr w:type="spellEnd"/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-</w:t>
      </w:r>
      <w:proofErr w:type="spellStart"/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testXX</w:t>
      </w:r>
      <w:proofErr w:type="spellEnd"/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), as the same service will be used in other labs.</w:t>
      </w:r>
    </w:p>
    <w:p w14:paraId="23AD0903" w14:textId="7453E099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673BE60E" wp14:editId="30E5A0BB">
            <wp:extent cx="5943600" cy="3515995"/>
            <wp:effectExtent l="0" t="0" r="0" b="8255"/>
            <wp:docPr id="2139110048" name="Picture 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Screenshot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F7B3A" w14:textId="527999DB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7FF5856B" wp14:editId="5E9D4554">
            <wp:extent cx="5943600" cy="3597275"/>
            <wp:effectExtent l="0" t="0" r="0" b="3175"/>
            <wp:docPr id="126840874" name="Picture 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Screenshot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73051" w14:textId="77777777" w:rsidR="00461E20" w:rsidRPr="00461E20" w:rsidRDefault="00461E20" w:rsidP="00461E2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 Resource group page, navigate to command bar and click 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Delete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</w:t>
      </w:r>
    </w:p>
    <w:p w14:paraId="37B581DF" w14:textId="77777777" w:rsidR="00461E20" w:rsidRPr="00461E20" w:rsidRDefault="00461E20" w:rsidP="00461E20">
      <w:pPr>
        <w:shd w:val="clear" w:color="auto" w:fill="FFE0E0"/>
        <w:spacing w:after="150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Note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: Don't click 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Delete resource group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 If you don't see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Delete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option in the command bar, the click on the horizontal ellipsis, then navigate and click 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Delete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</w:t>
      </w:r>
    </w:p>
    <w:p w14:paraId="494417CF" w14:textId="07E67703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090C4E03" wp14:editId="1CBC8928">
            <wp:extent cx="5943600" cy="1780540"/>
            <wp:effectExtent l="0" t="0" r="0" b="0"/>
            <wp:docPr id="1054190065" name="Picture 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Screenshot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24B32" w14:textId="77777777" w:rsidR="00461E20" w:rsidRPr="00461E20" w:rsidRDefault="00461E20" w:rsidP="00461E2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Delete Resources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pane that appears on the right side, enter the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delete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and click 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Delete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741BA5B0" w14:textId="74050A8B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3819918C" wp14:editId="1C9DFD24">
            <wp:extent cx="5943600" cy="8043545"/>
            <wp:effectExtent l="0" t="0" r="0" b="0"/>
            <wp:docPr id="1083126496" name="Picture 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Screenshot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4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039AF" w14:textId="77777777" w:rsidR="00461E20" w:rsidRPr="00461E20" w:rsidRDefault="00461E20" w:rsidP="00461E2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lastRenderedPageBreak/>
        <w:t>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Delete confirmation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dialog box, click on D**</w:t>
      </w:r>
      <w:proofErr w:type="spellStart"/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elete</w:t>
      </w:r>
      <w:proofErr w:type="spellEnd"/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** button.</w:t>
      </w:r>
    </w:p>
    <w:p w14:paraId="7AA1EC60" w14:textId="5AB64D4D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47F17423" wp14:editId="6F639775">
            <wp:extent cx="5943600" cy="3577590"/>
            <wp:effectExtent l="0" t="0" r="0" b="3810"/>
            <wp:docPr id="1165897909" name="Picture 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Screenshot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1E1B" w14:textId="77777777" w:rsidR="00461E20" w:rsidRPr="00461E20" w:rsidRDefault="00461E20" w:rsidP="00461E2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Click on the bell icon, you'll see the notification --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Executed delete command on 10 selected items.</w:t>
      </w:r>
    </w:p>
    <w:p w14:paraId="6CEDB5C4" w14:textId="4401E33F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1501391C" wp14:editId="0992137A">
            <wp:extent cx="5943600" cy="2413635"/>
            <wp:effectExtent l="0" t="0" r="0" b="5715"/>
            <wp:docPr id="1239159502" name="Picture 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Screenshot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316BD" w14:textId="77777777" w:rsidR="00461E20" w:rsidRPr="00461E20" w:rsidRDefault="00461E20" w:rsidP="00461E2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Azure AI Studio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page, click 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Deployments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on the left side navigation menu, then select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text-embedding-ada-002 model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and click 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Delete deployment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in the command bar.</w:t>
      </w:r>
    </w:p>
    <w:p w14:paraId="526C3849" w14:textId="0780F1C4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6AF8AB34" wp14:editId="7BBC727C">
            <wp:extent cx="5943600" cy="3497580"/>
            <wp:effectExtent l="0" t="0" r="0" b="7620"/>
            <wp:docPr id="770405058" name="Picture 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creenshot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82A74" w14:textId="77777777" w:rsidR="00461E20" w:rsidRPr="00461E20" w:rsidRDefault="00461E20" w:rsidP="00461E2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Confirm delete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dialog box, click on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Delete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60416720" w14:textId="1AD65D5F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60CCE765" wp14:editId="03381DA8">
            <wp:extent cx="5943600" cy="3522980"/>
            <wp:effectExtent l="0" t="0" r="0" b="1270"/>
            <wp:docPr id="112626089" name="Picture 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Screenshot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1F4D" w14:textId="77777777" w:rsidR="00461E20" w:rsidRPr="00461E20" w:rsidRDefault="00461E20" w:rsidP="00461E2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You'll receive a notification stating --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Successfully Deleted deployment text-embedding-ada-002.</w:t>
      </w:r>
    </w:p>
    <w:p w14:paraId="46A39D4C" w14:textId="7AC21669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2FD5F11F" wp14:editId="713AE077">
            <wp:extent cx="5943600" cy="2172970"/>
            <wp:effectExtent l="0" t="0" r="0" b="0"/>
            <wp:docPr id="1019550943" name="Picture 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creenshot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63BAA" w14:textId="77777777" w:rsidR="00461E20" w:rsidRPr="00461E20" w:rsidRDefault="00461E20" w:rsidP="00461E20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Similarly, delete </w:t>
      </w: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gpt-35-turbo model</w:t>
      </w: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</w:t>
      </w:r>
    </w:p>
    <w:p w14:paraId="6EBB8E12" w14:textId="77777777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Summary</w:t>
      </w:r>
    </w:p>
    <w:p w14:paraId="2C4633EA" w14:textId="77777777" w:rsidR="00461E20" w:rsidRPr="00461E20" w:rsidRDefault="00461E20" w:rsidP="00461E2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 xml:space="preserve">You've deployed gpt-35-turbo chat model and text-embedding-ada-002 embedding model in your Azure AI Studio, then you've deployed the necessary resources using a custom template. You've uploaded unstructured documents in </w:t>
      </w:r>
      <w:proofErr w:type="spellStart"/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aoaichatsearch</w:t>
      </w:r>
      <w:proofErr w:type="spellEnd"/>
      <w:r w:rsidRPr="00461E2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-site Web App and extracted the precise information in a chat session. You've generated basic as well as bullet points summary from sample texts, then you've extracted the data from a conversation. At the end of the lab, you've deleted the resources and models to efficiently manage your Azure OpenAI resources.</w:t>
      </w:r>
    </w:p>
    <w:p w14:paraId="1C4256BA" w14:textId="77777777" w:rsidR="00461E20" w:rsidRPr="00461E20" w:rsidRDefault="00461E20" w:rsidP="00461E20">
      <w:pPr>
        <w:shd w:val="clear" w:color="auto" w:fill="FFE0E0"/>
        <w:spacing w:after="150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Important Note: Please do not delete the Resource group and Azure OpenAI Service (Azure-</w:t>
      </w:r>
      <w:proofErr w:type="spellStart"/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openai</w:t>
      </w:r>
      <w:proofErr w:type="spellEnd"/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-</w:t>
      </w:r>
      <w:proofErr w:type="spellStart"/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testXX</w:t>
      </w:r>
      <w:proofErr w:type="spellEnd"/>
      <w:r w:rsidRPr="00461E2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). The same Resource group and AOAI service will be used throughout all the labs.</w:t>
      </w:r>
    </w:p>
    <w:p w14:paraId="1C7E5729" w14:textId="77777777" w:rsidR="00461E20" w:rsidRDefault="00461E20"/>
    <w:sectPr w:rsidR="00461E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F3282"/>
    <w:multiLevelType w:val="multilevel"/>
    <w:tmpl w:val="C518A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5722BF"/>
    <w:multiLevelType w:val="multilevel"/>
    <w:tmpl w:val="7B1A06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2B34935"/>
    <w:multiLevelType w:val="multilevel"/>
    <w:tmpl w:val="71B82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64637C0"/>
    <w:multiLevelType w:val="multilevel"/>
    <w:tmpl w:val="E8C20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B5A4A70"/>
    <w:multiLevelType w:val="multilevel"/>
    <w:tmpl w:val="D5ACB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7567588"/>
    <w:multiLevelType w:val="multilevel"/>
    <w:tmpl w:val="4B3A84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2157855">
    <w:abstractNumId w:val="2"/>
  </w:num>
  <w:num w:numId="2" w16cid:durableId="2061857031">
    <w:abstractNumId w:val="3"/>
  </w:num>
  <w:num w:numId="3" w16cid:durableId="1209993591">
    <w:abstractNumId w:val="5"/>
  </w:num>
  <w:num w:numId="4" w16cid:durableId="1754661025">
    <w:abstractNumId w:val="4"/>
  </w:num>
  <w:num w:numId="5" w16cid:durableId="693963179">
    <w:abstractNumId w:val="1"/>
  </w:num>
  <w:num w:numId="6" w16cid:durableId="11578440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1E20"/>
    <w:rsid w:val="00461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5D242"/>
  <w15:chartTrackingRefBased/>
  <w15:docId w15:val="{DF695615-B5A8-45CE-BED0-16D3E0CF6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61E2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461E2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1E20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461E20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styleId="Strong">
    <w:name w:val="Strong"/>
    <w:basedOn w:val="DefaultParagraphFont"/>
    <w:uiPriority w:val="22"/>
    <w:qFormat/>
    <w:rsid w:val="00461E2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61E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pln">
    <w:name w:val="pln"/>
    <w:basedOn w:val="DefaultParagraphFont"/>
    <w:rsid w:val="00461E20"/>
  </w:style>
  <w:style w:type="character" w:customStyle="1" w:styleId="pun">
    <w:name w:val="pun"/>
    <w:basedOn w:val="DefaultParagraphFont"/>
    <w:rsid w:val="00461E20"/>
  </w:style>
  <w:style w:type="character" w:customStyle="1" w:styleId="com">
    <w:name w:val="com"/>
    <w:basedOn w:val="DefaultParagraphFont"/>
    <w:rsid w:val="00461E20"/>
  </w:style>
  <w:style w:type="character" w:customStyle="1" w:styleId="lit">
    <w:name w:val="lit"/>
    <w:basedOn w:val="DefaultParagraphFont"/>
    <w:rsid w:val="00461E20"/>
  </w:style>
  <w:style w:type="character" w:styleId="Hyperlink">
    <w:name w:val="Hyperlink"/>
    <w:basedOn w:val="DefaultParagraphFont"/>
    <w:uiPriority w:val="99"/>
    <w:semiHidden/>
    <w:unhideWhenUsed/>
    <w:rsid w:val="00461E20"/>
    <w:rPr>
      <w:color w:val="0000FF"/>
      <w:u w:val="single"/>
    </w:rPr>
  </w:style>
  <w:style w:type="character" w:customStyle="1" w:styleId="typ">
    <w:name w:val="typ"/>
    <w:basedOn w:val="DefaultParagraphFont"/>
    <w:rsid w:val="00461E20"/>
  </w:style>
  <w:style w:type="character" w:customStyle="1" w:styleId="kwd">
    <w:name w:val="kwd"/>
    <w:basedOn w:val="DefaultParagraphFont"/>
    <w:rsid w:val="00461E20"/>
  </w:style>
  <w:style w:type="character" w:customStyle="1" w:styleId="str">
    <w:name w:val="str"/>
    <w:basedOn w:val="DefaultParagraphFont"/>
    <w:rsid w:val="00461E20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61E2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61E20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557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21373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09476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72548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00031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94075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learn.microsoft.com/azure/cognitive-services/openai/concepts/models" TargetMode="External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49</Pages>
  <Words>1716</Words>
  <Characters>9785</Characters>
  <Application>Microsoft Office Word</Application>
  <DocSecurity>0</DocSecurity>
  <Lines>81</Lines>
  <Paragraphs>22</Paragraphs>
  <ScaleCrop>false</ScaleCrop>
  <Company>Infosys Limited</Company>
  <LinksUpToDate>false</LinksUpToDate>
  <CharactersWithSpaces>11479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Sophia Yue</dc:creator>
  <cp:keywords/>
  <dc:description/>
  <cp:lastModifiedBy>Sophia Yue</cp:lastModifiedBy>
  <cp:revision>1</cp:revision>
  <dcterms:created xsi:type="dcterms:W3CDTF">2024-02-13T21:05:00Z</dcterms:created>
  <dcterms:modified xsi:type="dcterms:W3CDTF">2024-02-13T21:07:00Z</dcterms:modified>
</cp:coreProperties>
</file>